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7879F8" w:rsidP="76A1EA6A" w:rsidRDefault="00BC48A1" w14:paraId="2EA5A50A" w14:textId="77777777" w14:noSpellErr="1">
      <w:pPr>
        <w:pBdr>
          <w:top w:val="nil"/>
          <w:left w:val="nil"/>
          <w:bottom w:val="nil"/>
          <w:right w:val="nil"/>
          <w:between w:val="nil"/>
        </w:pBdr>
        <w:ind w:left="120"/>
        <w:rPr>
          <w:rFonts w:ascii="Varela Round" w:hAnsi="Varela Round" w:eastAsia="Varela Round" w:cs="Varela Round"/>
          <w:b w:val="1"/>
          <w:bCs w:val="1"/>
          <w:color w:val="000000" w:themeColor="text1" w:themeTint="FF" w:themeShade="FF"/>
          <w:sz w:val="36"/>
          <w:szCs w:val="36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color w:val="000000" w:themeColor="text1" w:themeTint="FF" w:themeShade="FF"/>
          <w:sz w:val="36"/>
          <w:szCs w:val="36"/>
        </w:rPr>
        <w:t>SINGAPORE POLYTECHNIC</w:t>
      </w:r>
    </w:p>
    <w:p w:rsidR="007879F8" w:rsidP="76A1EA6A" w:rsidRDefault="00BC48A1" w14:paraId="23B948E7" w14:textId="77777777" w14:noSpellErr="1">
      <w:pPr>
        <w:pBdr>
          <w:top w:val="nil"/>
          <w:left w:val="nil"/>
          <w:bottom w:val="nil"/>
          <w:right w:val="nil"/>
          <w:between w:val="nil"/>
        </w:pBdr>
        <w:ind w:left="120"/>
        <w:rPr>
          <w:rFonts w:ascii="Varela Round" w:hAnsi="Varela Round" w:eastAsia="Varela Round" w:cs="Varela Round"/>
          <w:b w:val="1"/>
          <w:bCs w:val="1"/>
          <w:sz w:val="36"/>
          <w:szCs w:val="36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color w:val="000000" w:themeColor="text1" w:themeTint="FF" w:themeShade="FF"/>
          <w:sz w:val="36"/>
          <w:szCs w:val="36"/>
        </w:rPr>
        <w:t xml:space="preserve">SCHOOL OF </w:t>
      </w:r>
      <w:r w:rsidRPr="76A1EA6A" w:rsidR="76A1EA6A">
        <w:rPr>
          <w:rFonts w:ascii="Varela Round" w:hAnsi="Varela Round" w:eastAsia="Varela Round" w:cs="Varela Round"/>
          <w:b w:val="1"/>
          <w:bCs w:val="1"/>
          <w:sz w:val="36"/>
          <w:szCs w:val="36"/>
        </w:rPr>
        <w:t>COMPUTING</w:t>
      </w:r>
    </w:p>
    <w:p w:rsidR="76A1EA6A" w:rsidP="76A1EA6A" w:rsidRDefault="76A1EA6A" w14:paraId="5186BBCE" w14:textId="02A3DBF2">
      <w:pPr>
        <w:pStyle w:val="Normal"/>
        <w:ind w:left="120"/>
        <w:rPr>
          <w:rFonts w:ascii="Varela Round" w:hAnsi="Varela Round" w:eastAsia="Varela Round" w:cs="Varela Round"/>
          <w:b w:val="1"/>
          <w:bCs w:val="1"/>
          <w:sz w:val="36"/>
          <w:szCs w:val="36"/>
        </w:rPr>
      </w:pPr>
    </w:p>
    <w:p w:rsidR="007879F8" w:rsidP="76A1EA6A" w:rsidRDefault="007879F8" w14:paraId="162E7859" w14:textId="77777777" w14:noSpellErr="1">
      <w:pPr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</w:p>
    <w:p w:rsidRPr="00506097" w:rsidR="00506097" w:rsidP="76A1EA6A" w:rsidRDefault="00506097" w14:paraId="6B32CEE6" w14:textId="77777777" w14:noSpellErr="1">
      <w:pPr>
        <w:pBdr>
          <w:top w:val="nil"/>
          <w:left w:val="nil"/>
          <w:bottom w:val="nil"/>
          <w:right w:val="nil"/>
          <w:between w:val="nil"/>
        </w:pBdr>
        <w:ind w:left="120" w:right="778"/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  <w:r w:rsidRPr="76A1EA6A" w:rsidR="76A1EA6A"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  <w:t>SPECIALIST DIPLOMA IN WEB DEVELOPMENT TECHNOLOGY</w:t>
      </w:r>
    </w:p>
    <w:p w:rsidR="007879F8" w:rsidP="76A1EA6A" w:rsidRDefault="00506097" w14:paraId="0FCBAB2D" w14:textId="173850E8" w14:noSpellErr="1">
      <w:pPr>
        <w:pBdr>
          <w:top w:val="nil"/>
          <w:left w:val="nil"/>
          <w:bottom w:val="nil"/>
          <w:right w:val="nil"/>
          <w:between w:val="nil"/>
        </w:pBdr>
        <w:ind w:left="120" w:right="778"/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  <w:r w:rsidRPr="76A1EA6A" w:rsidR="76A1EA6A"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  <w:t>DIPLOMA (CONVERSION) IN WEB AND PROGRAMMING</w:t>
      </w:r>
    </w:p>
    <w:p w:rsidR="007879F8" w:rsidP="76A1EA6A" w:rsidRDefault="007879F8" w14:paraId="2FFF1FBC" w14:noSpellErr="1" w14:textId="16ED5929">
      <w:pPr>
        <w:pStyle w:val="Normal"/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</w:p>
    <w:p w:rsidR="007879F8" w:rsidP="76A1EA6A" w:rsidRDefault="00BC48A1" w14:paraId="697145FD" w14:textId="2F93B10C" w14:noSpellErr="1">
      <w:pPr>
        <w:pBdr>
          <w:top w:val="nil"/>
          <w:left w:val="nil"/>
          <w:bottom w:val="nil"/>
          <w:right w:val="nil"/>
          <w:between w:val="nil"/>
        </w:pBdr>
        <w:tabs>
          <w:tab w:val="left" w:pos="2534"/>
          <w:tab w:val="left" w:pos="2954"/>
        </w:tabs>
        <w:ind w:left="120"/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Module Code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: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 w:rsidR="005F7850">
        <w:rPr>
          <w:rFonts w:ascii="Varela Round" w:hAnsi="Varela Round" w:eastAsia="Varela Round" w:cs="Varela Round"/>
          <w:sz w:val="36"/>
          <w:szCs w:val="36"/>
        </w:rPr>
        <w:t>S</w:t>
      </w:r>
      <w:r w:rsidRPr="76A1EA6A">
        <w:rPr>
          <w:rFonts w:ascii="Varela Round" w:hAnsi="Varela Round" w:eastAsia="Varela Round" w:cs="Varela Round"/>
          <w:sz w:val="36"/>
          <w:szCs w:val="36"/>
        </w:rPr>
        <w:t>T</w:t>
      </w:r>
      <w:r w:rsidRPr="76A1EA6A" w:rsidR="005F7850">
        <w:rPr>
          <w:rFonts w:ascii="Varela Round" w:hAnsi="Varela Round" w:eastAsia="Varela Round" w:cs="Varela Round"/>
          <w:sz w:val="36"/>
          <w:szCs w:val="36"/>
        </w:rPr>
        <w:t>401</w:t>
      </w:r>
      <w:r w:rsidRPr="76A1EA6A">
        <w:rPr>
          <w:rFonts w:ascii="Varela Round" w:hAnsi="Varela Round" w:eastAsia="Varela Round" w:cs="Varela Round"/>
          <w:sz w:val="36"/>
          <w:szCs w:val="36"/>
        </w:rPr>
        <w:t>1</w:t>
      </w:r>
    </w:p>
    <w:p w:rsidR="007879F8" w:rsidP="76A1EA6A" w:rsidRDefault="007879F8" w14:paraId="3996DAD2" w14:textId="77777777" w14:noSpellErr="1">
      <w:pPr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</w:p>
    <w:p w:rsidR="007879F8" w:rsidP="76A1EA6A" w:rsidRDefault="00BC48A1" w14:paraId="6B5570F2" w14:textId="4FB4D6B9" w14:noSpellErr="1">
      <w:pPr>
        <w:pBdr>
          <w:top w:val="nil"/>
          <w:left w:val="nil"/>
          <w:bottom w:val="nil"/>
          <w:right w:val="nil"/>
          <w:between w:val="nil"/>
        </w:pBdr>
        <w:tabs>
          <w:tab w:val="left" w:pos="2534"/>
          <w:tab w:val="left" w:pos="2954"/>
        </w:tabs>
        <w:ind w:left="120"/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Module Name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: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 w:rsidR="005F7850">
        <w:rPr>
          <w:rFonts w:ascii="Varela Round" w:hAnsi="Varela Round" w:eastAsia="Varela Round" w:cs="Varela Round"/>
          <w:color w:val="000000"/>
          <w:sz w:val="36"/>
          <w:szCs w:val="36"/>
        </w:rPr>
        <w:t>Fundamentals of Web Development Technology</w:t>
      </w:r>
    </w:p>
    <w:p w:rsidR="007879F8" w:rsidP="76A1EA6A" w:rsidRDefault="007879F8" w14:paraId="47DAD8C4" w14:textId="77777777" w14:noSpellErr="1">
      <w:pPr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</w:p>
    <w:p w:rsidR="007879F8" w:rsidP="76A1EA6A" w:rsidRDefault="00BC48A1" w14:paraId="31BAC3ED" w14:textId="4AD67BF9">
      <w:pPr>
        <w:pBdr>
          <w:top w:val="nil"/>
          <w:left w:val="nil"/>
          <w:bottom w:val="nil"/>
          <w:right w:val="nil"/>
          <w:between w:val="nil"/>
        </w:pBdr>
        <w:tabs>
          <w:tab w:val="left" w:pos="2534"/>
          <w:tab w:val="left" w:pos="2954"/>
        </w:tabs>
        <w:ind w:left="120"/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  <w:proofErr w:type="spellStart"/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Acad</w:t>
      </w:r>
      <w:proofErr w:type="spellEnd"/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 xml:space="preserve"> Year/Semester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: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201</w:t>
      </w:r>
      <w:r w:rsidRPr="76A1EA6A" w:rsidR="00A827C4">
        <w:rPr>
          <w:rFonts w:ascii="Varela Round" w:hAnsi="Varela Round" w:eastAsia="Varela Round" w:cs="Varela Round"/>
          <w:color w:val="000000"/>
          <w:sz w:val="36"/>
          <w:szCs w:val="36"/>
        </w:rPr>
        <w:t>9</w:t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/20</w:t>
      </w:r>
      <w:r w:rsidRPr="76A1EA6A" w:rsidR="00A827C4">
        <w:rPr>
          <w:rFonts w:ascii="Varela Round" w:hAnsi="Varela Round" w:eastAsia="Varela Round" w:cs="Varela Round"/>
          <w:color w:val="000000"/>
          <w:sz w:val="36"/>
          <w:szCs w:val="36"/>
        </w:rPr>
        <w:t>20</w:t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 xml:space="preserve"> Sem </w:t>
      </w:r>
      <w:r w:rsidRPr="76A1EA6A" w:rsidR="00A827C4">
        <w:rPr>
          <w:rFonts w:ascii="Varela Round" w:hAnsi="Varela Round" w:eastAsia="Varela Round" w:cs="Varela Round"/>
          <w:sz w:val="36"/>
          <w:szCs w:val="36"/>
        </w:rPr>
        <w:t>1</w:t>
      </w:r>
    </w:p>
    <w:p w:rsidR="007879F8" w:rsidP="76A1EA6A" w:rsidRDefault="007879F8" w14:paraId="64FB2413" w14:textId="77777777" w14:noSpellErr="1">
      <w:pPr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</w:p>
    <w:p w:rsidR="007879F8" w:rsidP="76A1EA6A" w:rsidRDefault="00BC48A1" w14:paraId="11A3E9F6" w14:textId="62486E90">
      <w:pPr>
        <w:pBdr>
          <w:top w:val="nil"/>
          <w:left w:val="nil"/>
          <w:bottom w:val="nil"/>
          <w:right w:val="nil"/>
          <w:between w:val="nil"/>
        </w:pBdr>
        <w:tabs>
          <w:tab w:val="left" w:pos="2534"/>
          <w:tab w:val="left" w:pos="2954"/>
        </w:tabs>
        <w:ind w:left="120"/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Lecturer Name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>:</w:t>
      </w:r>
      <w:r w:rsidRPr="76A1EA6A">
        <w:rPr>
          <w:rFonts w:ascii="Varela Round" w:hAnsi="Varela Round" w:eastAsia="Varela Round" w:cs="Varela Round"/>
          <w:color w:val="000000"/>
          <w:sz w:val="36"/>
          <w:szCs w:val="36"/>
        </w:rPr>
        <w:t xml:space="preserve"> 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76A1EA6A" w:rsidR="005F7850">
        <w:rPr>
          <w:rFonts w:ascii="Varela Round" w:hAnsi="Varela Round" w:eastAsia="Varela Round" w:cs="Varela Round"/>
          <w:sz w:val="36"/>
          <w:szCs w:val="36"/>
        </w:rPr>
        <w:t>Vincent Goh</w:t>
      </w:r>
    </w:p>
    <w:p w:rsidR="76A1EA6A" w:rsidP="76A1EA6A" w:rsidRDefault="76A1EA6A" w14:paraId="357C0A4A" w14:textId="63153001">
      <w:pPr>
        <w:pStyle w:val="Normal"/>
        <w:ind w:left="120"/>
        <w:rPr>
          <w:rFonts w:ascii="Varela Round" w:hAnsi="Varela Round" w:eastAsia="Varela Round" w:cs="Varela Round"/>
          <w:sz w:val="36"/>
          <w:szCs w:val="36"/>
        </w:rPr>
      </w:pPr>
    </w:p>
    <w:p w:rsidR="76A1EA6A" w:rsidP="76A1EA6A" w:rsidRDefault="76A1EA6A" w14:paraId="3FFCEA1E" w14:textId="361CEB0C">
      <w:pPr>
        <w:pStyle w:val="Normal"/>
        <w:ind w:left="120"/>
        <w:rPr>
          <w:rFonts w:ascii="Varela Round" w:hAnsi="Varela Round" w:eastAsia="Varela Round" w:cs="Varela Round"/>
          <w:b w:val="1"/>
          <w:bCs w:val="1"/>
          <w:sz w:val="36"/>
          <w:szCs w:val="36"/>
          <w:u w:val="single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sz w:val="36"/>
          <w:szCs w:val="36"/>
          <w:u w:val="single"/>
        </w:rPr>
        <w:t xml:space="preserve">Student Name: </w:t>
      </w:r>
      <w:proofErr w:type="spellStart"/>
      <w:r w:rsidRPr="76A1EA6A" w:rsidR="76A1EA6A">
        <w:rPr>
          <w:rFonts w:ascii="Varela Round" w:hAnsi="Varela Round" w:eastAsia="Varela Round" w:cs="Varela Round"/>
          <w:b w:val="1"/>
          <w:bCs w:val="1"/>
          <w:sz w:val="36"/>
          <w:szCs w:val="36"/>
          <w:u w:val="single"/>
        </w:rPr>
        <w:t>Arkar</w:t>
      </w:r>
      <w:proofErr w:type="spellEnd"/>
      <w:r w:rsidRPr="76A1EA6A" w:rsidR="76A1EA6A">
        <w:rPr>
          <w:rFonts w:ascii="Varela Round" w:hAnsi="Varela Round" w:eastAsia="Varela Round" w:cs="Varela Round"/>
          <w:b w:val="1"/>
          <w:bCs w:val="1"/>
          <w:sz w:val="36"/>
          <w:szCs w:val="36"/>
          <w:u w:val="single"/>
        </w:rPr>
        <w:t xml:space="preserve"> </w:t>
      </w:r>
      <w:proofErr w:type="spellStart"/>
      <w:r w:rsidRPr="76A1EA6A" w:rsidR="76A1EA6A">
        <w:rPr>
          <w:rFonts w:ascii="Varela Round" w:hAnsi="Varela Round" w:eastAsia="Varela Round" w:cs="Varela Round"/>
          <w:b w:val="1"/>
          <w:bCs w:val="1"/>
          <w:sz w:val="36"/>
          <w:szCs w:val="36"/>
          <w:u w:val="single"/>
        </w:rPr>
        <w:t>Maung</w:t>
      </w:r>
      <w:proofErr w:type="spellEnd"/>
    </w:p>
    <w:p w:rsidR="007879F8" w:rsidP="76A1EA6A" w:rsidRDefault="007879F8" w14:paraId="58533BE9" w14:textId="77777777" w14:noSpellErr="1">
      <w:pPr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 w:themeColor="text1" w:themeTint="FF" w:themeShade="FF"/>
          <w:sz w:val="36"/>
          <w:szCs w:val="36"/>
        </w:rPr>
      </w:pPr>
    </w:p>
    <w:p w:rsidR="007879F8" w:rsidP="59A81AF7" w:rsidRDefault="00BC48A1" w14:paraId="0C2E46AB" w14:textId="188EBD1D">
      <w:pPr>
        <w:pBdr>
          <w:top w:val="nil"/>
          <w:left w:val="nil"/>
          <w:bottom w:val="nil"/>
          <w:right w:val="nil"/>
          <w:between w:val="nil"/>
        </w:pBdr>
        <w:tabs>
          <w:tab w:val="left" w:pos="2534"/>
          <w:tab w:val="left" w:pos="2954"/>
        </w:tabs>
        <w:ind w:left="120"/>
        <w:rPr>
          <w:rFonts w:ascii="Varela Round" w:hAnsi="Varela Round" w:eastAsia="Varela Round" w:cs="Varela Round"/>
          <w:b w:val="1"/>
          <w:bCs w:val="1"/>
          <w:i w:val="1"/>
          <w:iCs w:val="1"/>
          <w:color w:val="000000" w:themeColor="text1" w:themeTint="FF" w:themeShade="FF"/>
          <w:sz w:val="36"/>
          <w:szCs w:val="36"/>
          <w:u w:val="single"/>
        </w:rPr>
      </w:pPr>
      <w:r w:rsidRPr="59A81AF7">
        <w:rPr>
          <w:rFonts w:ascii="Varela Round" w:hAnsi="Varela Round" w:eastAsia="Varela Round" w:cs="Varela Round"/>
          <w:b w:val="1"/>
          <w:bCs w:val="1"/>
          <w:i w:val="1"/>
          <w:iCs w:val="1"/>
          <w:color w:val="000000"/>
          <w:sz w:val="36"/>
          <w:szCs w:val="36"/>
          <w:u w:val="single"/>
        </w:rPr>
        <w:t>Assignment Title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59A81AF7">
        <w:rPr>
          <w:rFonts w:ascii="Varela Round" w:hAnsi="Varela Round" w:eastAsia="Varela Round" w:cs="Varela Round"/>
          <w:b w:val="1"/>
          <w:bCs w:val="1"/>
          <w:i w:val="1"/>
          <w:iCs w:val="1"/>
          <w:color w:val="000000"/>
          <w:sz w:val="36"/>
          <w:szCs w:val="36"/>
          <w:u w:val="single"/>
        </w:rPr>
        <w:t>:</w:t>
      </w:r>
      <w:r w:rsidRPr="59A81AF7">
        <w:rPr>
          <w:rFonts w:ascii="Varela Round" w:hAnsi="Varela Round" w:eastAsia="Varela Round" w:cs="Varela Round"/>
          <w:b w:val="1"/>
          <w:bCs w:val="1"/>
          <w:i w:val="1"/>
          <w:iCs w:val="1"/>
          <w:color w:val="000000"/>
          <w:sz w:val="36"/>
          <w:szCs w:val="36"/>
          <w:u w:val="single"/>
        </w:rPr>
        <w:t xml:space="preserve"> </w:t>
      </w:r>
      <w:r>
        <w:rPr>
          <w:rFonts w:ascii="Varela Round" w:hAnsi="Varela Round" w:eastAsia="Varela Round" w:cs="Varela Round"/>
          <w:color w:val="000000"/>
          <w:sz w:val="24"/>
          <w:szCs w:val="24"/>
        </w:rPr>
        <w:tab/>
      </w:r>
      <w:r w:rsidRPr="59A81AF7">
        <w:rPr>
          <w:rFonts w:ascii="Varela Round" w:hAnsi="Varela Round" w:eastAsia="Varela Round" w:cs="Varela Round"/>
          <w:b w:val="1"/>
          <w:bCs w:val="1"/>
          <w:i w:val="1"/>
          <w:iCs w:val="1"/>
          <w:color w:val="000000"/>
          <w:sz w:val="36"/>
          <w:szCs w:val="36"/>
          <w:u w:val="single"/>
        </w:rPr>
        <w:t>CA1 – Website planning &amp; webpage creation</w:t>
      </w:r>
    </w:p>
    <w:p w:rsidR="76A1EA6A" w:rsidP="76A1EA6A" w:rsidRDefault="76A1EA6A" w14:paraId="52EAB9A2" w14:textId="03D67CF2">
      <w:pPr>
        <w:pStyle w:val="Normal"/>
        <w:ind w:left="120"/>
        <w:rPr>
          <w:rFonts w:ascii="Varela Round" w:hAnsi="Varela Round" w:eastAsia="Varela Round" w:cs="Varela Round"/>
          <w:b w:val="1"/>
          <w:bCs w:val="1"/>
          <w:i w:val="1"/>
          <w:iCs w:val="1"/>
          <w:color w:val="000000" w:themeColor="text1" w:themeTint="FF" w:themeShade="FF"/>
          <w:sz w:val="40"/>
          <w:szCs w:val="40"/>
          <w:u w:val="single"/>
        </w:rPr>
      </w:pPr>
    </w:p>
    <w:p w:rsidR="007879F8" w:rsidRDefault="007879F8" w14:paraId="6659CC9C" w14:textId="77777777">
      <w:pPr>
        <w:pBdr>
          <w:top w:val="nil"/>
          <w:left w:val="nil"/>
          <w:bottom w:val="nil"/>
          <w:right w:val="nil"/>
          <w:between w:val="nil"/>
        </w:pBdr>
        <w:rPr>
          <w:rFonts w:ascii="Varela Round" w:hAnsi="Varela Round" w:eastAsia="Varela Round" w:cs="Varela Round"/>
          <w:color w:val="000000"/>
          <w:sz w:val="24"/>
          <w:szCs w:val="24"/>
        </w:rPr>
      </w:pPr>
    </w:p>
    <w:p w:rsidR="007879F8" w:rsidRDefault="007879F8" w14:paraId="74E3960A" w14:textId="77777777">
      <w:pPr>
        <w:rPr>
          <w:rFonts w:ascii="Varela Round" w:hAnsi="Varela Round" w:eastAsia="Varela Round" w:cs="Varela Round"/>
        </w:rPr>
      </w:pPr>
    </w:p>
    <w:p w:rsidR="007879F8" w:rsidRDefault="00BC48A1" w14:paraId="59FFEEEC" w14:textId="7777777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Varela Round" w:hAnsi="Varela Round" w:eastAsia="Varela Round" w:cs="Varela Round"/>
        </w:rPr>
        <w:sectPr w:rsidR="007879F8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10" w:h="16840" w:orient="portrait"/>
          <w:pgMar w:top="1340" w:right="1680" w:bottom="1220" w:left="1680" w:header="722" w:footer="1038" w:gutter="0"/>
          <w:pgNumType w:start="1"/>
          <w:cols w:space="720"/>
        </w:sectPr>
      </w:pPr>
      <w:r>
        <w:br w:type="page"/>
      </w:r>
    </w:p>
    <w:p w:rsidR="76A1EA6A" w:rsidP="76A1EA6A" w:rsidRDefault="76A1EA6A" w14:paraId="16231285" w14:textId="57A7B4BF">
      <w:pPr>
        <w:pStyle w:val="Normal"/>
        <w:ind w:left="0"/>
        <w:rPr>
          <w:rFonts w:ascii="Varela Round" w:hAnsi="Varela Round" w:eastAsia="Varela Round" w:cs="Varela Round"/>
          <w:b w:val="1"/>
          <w:bCs w:val="1"/>
          <w:color w:val="000000" w:themeColor="text1" w:themeTint="FF" w:themeShade="FF"/>
          <w:sz w:val="24"/>
          <w:szCs w:val="24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color w:val="000000" w:themeColor="text1" w:themeTint="FF" w:themeShade="FF"/>
          <w:sz w:val="24"/>
          <w:szCs w:val="24"/>
        </w:rPr>
        <w:t>CA1 – Website planning &amp; webpage creation</w:t>
      </w:r>
    </w:p>
    <w:p w:rsidR="76A1EA6A" w:rsidP="76A1EA6A" w:rsidRDefault="76A1EA6A" w14:paraId="49DFF687" w14:textId="62A62AE6">
      <w:pPr>
        <w:pStyle w:val="Normal"/>
        <w:spacing w:before="84"/>
        <w:ind w:left="120"/>
        <w:jc w:val="both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76A1EA6A" w:rsidP="76A1EA6A" w:rsidRDefault="76A1EA6A" w14:paraId="3759CBBA" w14:textId="349937CB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Type of website:</w:t>
      </w:r>
    </w:p>
    <w:p w:rsidR="76A1EA6A" w:rsidP="51FEA727" w:rsidRDefault="76A1EA6A" w14:paraId="54AC4B39" w14:textId="2BCE3E73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SG Mobile is buy &amp; sell mobiles, </w:t>
      </w:r>
      <w:proofErr w:type="spellStart"/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macbooks</w:t>
      </w:r>
      <w:proofErr w:type="spellEnd"/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, </w:t>
      </w:r>
      <w:proofErr w:type="spellStart"/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iWatches</w:t>
      </w:r>
      <w:proofErr w:type="spellEnd"/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&amp; other devices. Following address is current SG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Mobile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’s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webpage: </w:t>
      </w:r>
    </w:p>
    <w:p w:rsidR="76A1EA6A" w:rsidP="63AB4499" w:rsidRDefault="76A1EA6A" w14:paraId="4B665633" w14:textId="5509E60B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color w:val="0563C1"/>
          <w:sz w:val="24"/>
          <w:szCs w:val="24"/>
          <w:u w:val="single"/>
          <w:lang w:val="en-US"/>
        </w:rPr>
        <w:t>http://www.sgmobile.sg</w:t>
      </w:r>
    </w:p>
    <w:p w:rsidR="76A1EA6A" w:rsidP="76A1EA6A" w:rsidRDefault="76A1EA6A" w14:paraId="3329BD69" w14:textId="63D37EBA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color w:val="0563C1"/>
          <w:sz w:val="24"/>
          <w:szCs w:val="24"/>
          <w:u w:val="single"/>
          <w:lang w:val="en-US"/>
        </w:rPr>
      </w:pPr>
    </w:p>
    <w:p w:rsidR="76A1EA6A" w:rsidP="76A1EA6A" w:rsidRDefault="76A1EA6A" w14:paraId="456AA009" w14:textId="0CA4FFA6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color w:val="0563C1"/>
          <w:sz w:val="24"/>
          <w:szCs w:val="24"/>
          <w:u w:val="single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Current (7/May/2019) Status of SG Mobile website: </w:t>
      </w:r>
    </w:p>
    <w:p w:rsidR="76A1EA6A" w:rsidP="76A1EA6A" w:rsidRDefault="76A1EA6A" w14:paraId="0E645158" w14:textId="270C16B7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This website has 5 pages. And I would like to re-design this website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for the following reasons. </w:t>
      </w:r>
    </w:p>
    <w:p w:rsidR="76A1EA6A" w:rsidP="76A1EA6A" w:rsidRDefault="76A1EA6A" w14:paraId="32295EA1" w14:textId="115FA50A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Overall design has fixed size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,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not responsive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5BDBEFCB" w14:textId="304376D6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i w:val="0"/>
          <w:iCs w:val="0"/>
          <w:noProof w:val="0"/>
          <w:sz w:val="24"/>
          <w:szCs w:val="24"/>
          <w:lang w:val="en-US"/>
        </w:rPr>
        <w:t xml:space="preserve">Logo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is not found on website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5DADC31F" w14:textId="369FC268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Background color &amp; font color should be redesigned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49C4FD6F" w14:textId="7899B4BD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i w:val="0"/>
          <w:iCs w:val="0"/>
          <w:noProof w:val="0"/>
          <w:sz w:val="24"/>
          <w:szCs w:val="24"/>
          <w:lang w:val="en-US"/>
        </w:rPr>
        <w:t xml:space="preserve">Navbar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looks simple yet unclear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1E8779A4" w14:textId="5D56954C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Footer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- suggest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including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address and how to contact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6BF8BBCB" w14:textId="1FE1F740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In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>Home tab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- has too much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-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repeated information and clutter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3129A9BE" w14:textId="3C911992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In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Home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tab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- layout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must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be makeover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1FFD70F6" w14:textId="42A74BDA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In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Home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tab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- lack of pictures/ images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3A0FBE31" w14:textId="3FC3DFE2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In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>Home tab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- user might confused how to buy online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556DDE0E" w14:textId="70AD634C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In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We </w:t>
      </w:r>
      <w:proofErr w:type="gramStart"/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>selling</w:t>
      </w:r>
      <w:proofErr w:type="gramEnd"/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 tab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- this tab is currently shown Leave Message instea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d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of products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3379D26F" w14:textId="6A0F68D8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Exporter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tab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- should be redesigned log-in page and register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page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7F886A91" w14:textId="5C1C075A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Contact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Us </w:t>
      </w: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tab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- should be included proper addresses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41E57AE3" w14:textId="0C95533A">
      <w:pPr>
        <w:pStyle w:val="ListParagraph"/>
        <w:numPr>
          <w:ilvl w:val="0"/>
          <w:numId w:val="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i w:val="1"/>
          <w:iCs w:val="1"/>
          <w:noProof w:val="0"/>
          <w:sz w:val="24"/>
          <w:szCs w:val="24"/>
          <w:lang w:val="en-US"/>
        </w:rPr>
        <w:t xml:space="preserve">Shopping cart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- needs to redesign and should be in sep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a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rate website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76A1EA6A" w:rsidRDefault="76A1EA6A" w14:paraId="17E21C30" w14:textId="3E0B2BC0">
      <w:pPr>
        <w:pStyle w:val="Normal"/>
        <w:spacing w:after="160" w:line="259" w:lineRule="auto"/>
        <w:ind w:left="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76A1EA6A" w:rsidRDefault="76A1EA6A" w14:paraId="56B3C85F" w14:textId="2E670D42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Goals and objectives of redesigning website:</w:t>
      </w:r>
    </w:p>
    <w:p w:rsidR="76A1EA6A" w:rsidP="63AB4499" w:rsidRDefault="76A1EA6A" w14:paraId="5A81FE87" w14:textId="044FFFCF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When user lands on this website, user instantly knows what 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the website is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and what 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the website is do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ing.</w:t>
      </w:r>
    </w:p>
    <w:p w:rsidR="76A1EA6A" w:rsidP="63AB4499" w:rsidRDefault="76A1EA6A" w14:paraId="57417185" w14:textId="359473BF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Within less than 1 scroll, users 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would be able to 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see our promotion 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section </w:t>
      </w: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if user intends to buy.</w:t>
      </w:r>
    </w:p>
    <w:p w:rsidR="76A1EA6A" w:rsidP="76A1EA6A" w:rsidRDefault="76A1EA6A" w14:paraId="6700015B" w14:textId="396F6B8A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Search icon/box and shopping cart would be visible to user all the time and gives clear information. </w:t>
      </w:r>
    </w:p>
    <w:p w:rsidR="76A1EA6A" w:rsidP="76A1EA6A" w:rsidRDefault="76A1EA6A" w14:paraId="3DA9C19D" w14:textId="729CBB55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Display quality images of product in order to provide precise information.</w:t>
      </w:r>
    </w:p>
    <w:p w:rsidR="76A1EA6A" w:rsidP="76A1EA6A" w:rsidRDefault="76A1EA6A" w14:paraId="00C361B9" w14:textId="76BF1CE2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Our website would be responsive in different size of screens.</w:t>
      </w:r>
    </w:p>
    <w:p w:rsidR="76A1EA6A" w:rsidP="76A1EA6A" w:rsidRDefault="76A1EA6A" w14:paraId="5BE44CFE" w14:textId="7EA8AF9F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Background color and fonts would be balanced and uniformed.</w:t>
      </w:r>
    </w:p>
    <w:p w:rsidR="76A1EA6A" w:rsidP="76A1EA6A" w:rsidRDefault="76A1EA6A" w14:paraId="17C8DE06" w14:textId="2062055D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Navbar would be easy to understand and clean look.</w:t>
      </w:r>
    </w:p>
    <w:p w:rsidR="76A1EA6A" w:rsidP="76A1EA6A" w:rsidRDefault="76A1EA6A" w14:paraId="5DD76514" w14:textId="0B816E54">
      <w:pPr>
        <w:pStyle w:val="ListParagraph"/>
        <w:numPr>
          <w:ilvl w:val="0"/>
          <w:numId w:val="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Address &amp; contact number would be shown at footer of all pages, so that user will not get lost and knows who/how to contact.</w:t>
      </w:r>
    </w:p>
    <w:p w:rsidR="76A1EA6A" w:rsidP="76A1EA6A" w:rsidRDefault="76A1EA6A" w14:paraId="051ABD7D" w14:textId="406ECFAE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</w:p>
    <w:p w:rsidR="76A1EA6A" w:rsidP="51FEA727" w:rsidRDefault="76A1EA6A" w14:paraId="246333B6" w14:textId="1B2B3788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51FEA727" w:rsidP="51FEA727" w:rsidRDefault="51FEA727" w14:paraId="685EC495" w14:textId="1BFB6792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63AB4499" w:rsidRDefault="76A1EA6A" w14:paraId="569ABE07" w14:textId="40AB5394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Target audience:</w:t>
      </w:r>
    </w:p>
    <w:p w:rsidR="63AB4499" w:rsidP="63AB4499" w:rsidRDefault="63AB4499" w14:paraId="42351726" w14:textId="3B287C3E">
      <w:pPr>
        <w:pStyle w:val="Normal"/>
        <w:spacing w:after="160" w:line="259" w:lineRule="auto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Target audience would be between age of 20 to 50, who are currently in Singapore. Target audience in details are discussed below:</w:t>
      </w:r>
    </w:p>
    <w:p w:rsidR="76A1EA6A" w:rsidP="76A1EA6A" w:rsidRDefault="76A1EA6A" w14:paraId="59B7204B" w14:textId="206C0ECF">
      <w:pPr>
        <w:pStyle w:val="ListParagraph"/>
        <w:numPr>
          <w:ilvl w:val="0"/>
          <w:numId w:val="1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Product Focused Shopper: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</w:p>
    <w:p w:rsidR="76A1EA6A" w:rsidP="76A1EA6A" w:rsidRDefault="76A1EA6A" w14:paraId="1FAAE4C3" w14:textId="21E60EEE">
      <w:pPr>
        <w:pStyle w:val="Normal"/>
        <w:spacing w:after="160" w:line="259" w:lineRule="auto"/>
        <w:ind w:left="36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This type of shoppers know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exactly what to buy and they might visit our website to straight-away search whether the items they want are available. </w:t>
      </w:r>
    </w:p>
    <w:p w:rsidR="76A1EA6A" w:rsidP="63AB4499" w:rsidRDefault="76A1EA6A" w14:paraId="3BAD154B" w14:textId="71C3CE7A">
      <w:pPr>
        <w:pStyle w:val="ListParagraph"/>
        <w:numPr>
          <w:ilvl w:val="0"/>
          <w:numId w:val="7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We are going to provide a visible search icon or search bar, and available all the time on top-right corner, just beside shopping cart.</w:t>
      </w:r>
    </w:p>
    <w:p w:rsidR="76A1EA6A" w:rsidP="76A1EA6A" w:rsidRDefault="76A1EA6A" w14:paraId="1A13975C" w14:textId="2EC790FB">
      <w:pPr>
        <w:pStyle w:val="ListParagraph"/>
        <w:numPr>
          <w:ilvl w:val="0"/>
          <w:numId w:val="1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Browser:</w:t>
      </w:r>
    </w:p>
    <w:p w:rsidR="76A1EA6A" w:rsidP="76A1EA6A" w:rsidRDefault="76A1EA6A" w14:paraId="4F554B01" w14:textId="37CF4EDC">
      <w:pPr>
        <w:pStyle w:val="Normal"/>
        <w:spacing w:after="160" w:line="259" w:lineRule="auto"/>
        <w:ind w:left="36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This type of shopper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just browsing to kill their time. For instance, they would browse when they are waiting for public transport, etc.</w:t>
      </w:r>
    </w:p>
    <w:p w:rsidR="76A1EA6A" w:rsidP="63AB4499" w:rsidRDefault="76A1EA6A" w14:paraId="671A660F" w14:textId="75B36DF9">
      <w:pPr>
        <w:pStyle w:val="ListParagraph"/>
        <w:numPr>
          <w:ilvl w:val="0"/>
          <w:numId w:val="1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We are going to display our well-designed pictures/images of products on Home page which might lead to an unexpected sale.</w:t>
      </w:r>
    </w:p>
    <w:p w:rsidR="76A1EA6A" w:rsidP="76A1EA6A" w:rsidRDefault="76A1EA6A" w14:paraId="2A435FFA" w14:textId="1E484E5E">
      <w:pPr>
        <w:pStyle w:val="ListParagraph"/>
        <w:numPr>
          <w:ilvl w:val="0"/>
          <w:numId w:val="1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Researcher:</w:t>
      </w:r>
    </w:p>
    <w:p w:rsidR="76A1EA6A" w:rsidP="76A1EA6A" w:rsidRDefault="76A1EA6A" w14:paraId="17C65A7D" w14:textId="087954DD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   -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Th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ese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type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of shoppers are buying a product, but they are confused which brand to choose.</w:t>
      </w:r>
    </w:p>
    <w:p w:rsidR="76A1EA6A" w:rsidP="63AB4499" w:rsidRDefault="76A1EA6A" w14:paraId="50AB408A" w14:textId="5A799DE4">
      <w:pPr>
        <w:pStyle w:val="ListParagraph"/>
        <w:numPr>
          <w:ilvl w:val="0"/>
          <w:numId w:val="17"/>
        </w:numPr>
        <w:spacing w:after="160" w:line="259" w:lineRule="auto"/>
        <w:ind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We are going to display at least 3 pictures/images for close-up look, a complete product description, product details and price at an individual product page.</w:t>
      </w:r>
    </w:p>
    <w:p w:rsidR="76A1EA6A" w:rsidP="76A1EA6A" w:rsidRDefault="76A1EA6A" w14:paraId="523FFDF5" w14:textId="7D1FDD7F">
      <w:pPr>
        <w:pStyle w:val="ListParagraph"/>
        <w:numPr>
          <w:ilvl w:val="0"/>
          <w:numId w:val="1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Bargain Hunter:</w:t>
      </w:r>
    </w:p>
    <w:p w:rsidR="76A1EA6A" w:rsidP="76A1EA6A" w:rsidRDefault="76A1EA6A" w14:paraId="1E938EAD" w14:textId="5DA6CE41">
      <w:pPr>
        <w:pStyle w:val="Normal"/>
        <w:spacing w:after="160" w:line="259" w:lineRule="auto"/>
        <w:ind w:left="36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This type of shoppers would like to see products on sale.</w:t>
      </w:r>
    </w:p>
    <w:p w:rsidR="76A1EA6A" w:rsidP="76A1EA6A" w:rsidRDefault="76A1EA6A" w14:paraId="7F329A8F" w14:textId="63E0C728">
      <w:pPr>
        <w:pStyle w:val="ListParagraph"/>
        <w:numPr>
          <w:ilvl w:val="0"/>
          <w:numId w:val="1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We are going to provide a promotion section at home page just after welcome image.</w:t>
      </w:r>
    </w:p>
    <w:p w:rsidR="76A1EA6A" w:rsidP="59A81AF7" w:rsidRDefault="76A1EA6A" w14:paraId="410813E2" w14:textId="0A13736C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59A81AF7" w:rsidR="59A81AF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</w:p>
    <w:p w:rsidR="76A1EA6A" w:rsidP="76A1EA6A" w:rsidRDefault="76A1EA6A" w14:paraId="4FF957E0" w14:textId="07F796FB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Colors (use in website):</w:t>
      </w:r>
    </w:p>
    <w:p w:rsidR="76A1EA6A" w:rsidP="76A1EA6A" w:rsidRDefault="76A1EA6A" w14:paraId="49BB957D" w14:textId="22769D7C">
      <w:pPr>
        <w:pStyle w:val="ListParagraph"/>
        <w:numPr>
          <w:ilvl w:val="0"/>
          <w:numId w:val="1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Red (for promotion items &amp; headers in order to be visible quickly)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51FEA727" w:rsidRDefault="76A1EA6A" w14:paraId="4183CC58" w14:textId="653CDFBB">
      <w:pPr>
        <w:pStyle w:val="ListParagraph"/>
        <w:numPr>
          <w:ilvl w:val="0"/>
          <w:numId w:val="1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Grey (for texts w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hich are 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not important for every users).</w:t>
      </w:r>
    </w:p>
    <w:p w:rsidR="51FEA727" w:rsidP="63AB4499" w:rsidRDefault="51FEA727" w14:paraId="003C8FB7" w14:textId="660752C7">
      <w:pPr>
        <w:pStyle w:val="ListParagraph"/>
        <w:numPr>
          <w:ilvl w:val="0"/>
          <w:numId w:val="18"/>
        </w:numPr>
        <w:spacing w:after="160" w:line="259" w:lineRule="auto"/>
        <w:ind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White &amp; Black (for clean look and spaces between layouts).</w:t>
      </w:r>
    </w:p>
    <w:p w:rsidR="51FEA727" w:rsidP="51FEA727" w:rsidRDefault="51FEA727" w14:paraId="4329828F" w14:textId="69B3E6DD">
      <w:pPr>
        <w:pStyle w:val="Normal"/>
        <w:spacing w:after="160" w:line="259" w:lineRule="auto"/>
        <w:ind w:left="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76A1EA6A" w:rsidRDefault="76A1EA6A" w14:paraId="1B561049" w14:textId="46328C50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Theme:</w:t>
      </w:r>
    </w:p>
    <w:p w:rsidR="76A1EA6A" w:rsidP="51FEA727" w:rsidRDefault="76A1EA6A" w14:paraId="7A14D16C" w14:textId="1BA5B72E">
      <w:pPr>
        <w:pStyle w:val="ListParagraph"/>
        <w:numPr>
          <w:ilvl w:val="0"/>
          <w:numId w:val="19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Different shades of blue (as SG Mobile Logo is made from these colors).</w:t>
      </w:r>
    </w:p>
    <w:p w:rsidR="76A1EA6A" w:rsidP="63AB4499" w:rsidRDefault="76A1EA6A" w14:paraId="7C4923E9" w14:textId="7DC59681">
      <w:pPr>
        <w:pStyle w:val="Normal"/>
        <w:spacing w:after="160" w:line="259" w:lineRule="auto"/>
        <w:ind w:left="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</w:p>
    <w:p w:rsidR="63AB4499" w:rsidP="63AB4499" w:rsidRDefault="63AB4499" w14:paraId="12BEAD59" w14:textId="76589A28">
      <w:pPr>
        <w:pStyle w:val="Normal"/>
        <w:spacing w:after="160" w:line="259" w:lineRule="auto"/>
        <w:ind w:left="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47B31CF3" w14:textId="6A0EA2F2">
      <w:pPr>
        <w:pStyle w:val="Normal"/>
        <w:spacing w:after="160" w:line="259" w:lineRule="auto"/>
        <w:ind w:left="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65DE22A6" w14:textId="4F9538E7">
      <w:pPr>
        <w:pStyle w:val="Normal"/>
        <w:spacing w:after="160" w:line="259" w:lineRule="auto"/>
        <w:ind w:left="0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76A1EA6A" w:rsidRDefault="76A1EA6A" w14:paraId="765B4B2F" w14:textId="3BC7D7C2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Fonts:</w:t>
      </w:r>
    </w:p>
    <w:p w:rsidR="76A1EA6A" w:rsidP="76A1EA6A" w:rsidRDefault="76A1EA6A" w14:paraId="290255BD" w14:textId="2B9E3680">
      <w:pPr>
        <w:pStyle w:val="ListParagraph"/>
        <w:numPr>
          <w:ilvl w:val="0"/>
          <w:numId w:val="2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A font like hand-writing feature (for styling eye-catchy contents)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.</w:t>
      </w:r>
    </w:p>
    <w:p w:rsidR="76A1EA6A" w:rsidP="63AB4499" w:rsidRDefault="76A1EA6A" w14:paraId="7A498F1F" w14:textId="32AAF2A0">
      <w:pPr>
        <w:pStyle w:val="ListParagraph"/>
        <w:numPr>
          <w:ilvl w:val="0"/>
          <w:numId w:val="2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A font which is easy to understand yet different (for navbars, headers &amp; footers).</w:t>
      </w:r>
    </w:p>
    <w:p w:rsidR="63AB4499" w:rsidP="63AB4499" w:rsidRDefault="63AB4499" w14:paraId="67764544" w14:textId="00098411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78D910DB" w14:textId="7D301CF0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Approximate </w:t>
      </w: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Budget for the project:</w:t>
      </w:r>
    </w:p>
    <w:tbl>
      <w:tblPr>
        <w:tblStyle w:val="TableGrid"/>
        <w:tblW w:w="0" w:type="auto"/>
        <w:tblInd w:w="0" w:type="dxa"/>
        <w:tblLayout w:type="fixed"/>
        <w:tblLook w:val="06A0" w:firstRow="1" w:lastRow="0" w:firstColumn="1" w:lastColumn="0" w:noHBand="1" w:noVBand="1"/>
      </w:tblPr>
      <w:tblGrid>
        <w:gridCol w:w="2138"/>
        <w:gridCol w:w="2138"/>
        <w:gridCol w:w="2138"/>
        <w:gridCol w:w="2138"/>
      </w:tblGrid>
      <w:tr w:rsidR="63AB4499" w:rsidTr="63AB4499" w14:paraId="20E4D265">
        <w:tc>
          <w:tcPr>
            <w:tcW w:w="2138" w:type="dxa"/>
            <w:tcMar/>
          </w:tcPr>
          <w:p w:rsidR="63AB4499" w:rsidP="63AB4499" w:rsidRDefault="63AB4499" w14:paraId="1F81B792" w14:textId="1B9C7DE9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>Item</w:t>
            </w:r>
          </w:p>
        </w:tc>
        <w:tc>
          <w:tcPr>
            <w:tcW w:w="2138" w:type="dxa"/>
            <w:tcMar/>
          </w:tcPr>
          <w:p w:rsidR="63AB4499" w:rsidP="63AB4499" w:rsidRDefault="63AB4499" w14:paraId="5514E90D" w14:textId="4F1E37CB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>Basic</w:t>
            </w:r>
          </w:p>
        </w:tc>
        <w:tc>
          <w:tcPr>
            <w:tcW w:w="2138" w:type="dxa"/>
            <w:tcMar/>
          </w:tcPr>
          <w:p w:rsidR="63AB4499" w:rsidP="63AB4499" w:rsidRDefault="63AB4499" w14:paraId="1055825C" w14:textId="5B24080F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>Advance</w:t>
            </w:r>
          </w:p>
        </w:tc>
        <w:tc>
          <w:tcPr>
            <w:tcW w:w="2138" w:type="dxa"/>
            <w:tcMar/>
          </w:tcPr>
          <w:p w:rsidR="63AB4499" w:rsidP="63AB4499" w:rsidRDefault="63AB4499" w14:paraId="21DD5DDE" w14:textId="1D03200C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>Enterprise</w:t>
            </w:r>
          </w:p>
        </w:tc>
      </w:tr>
      <w:tr w:rsidR="63AB4499" w:rsidTr="63AB4499" w14:paraId="0B0DED72">
        <w:tc>
          <w:tcPr>
            <w:tcW w:w="2138" w:type="dxa"/>
            <w:tcMar/>
          </w:tcPr>
          <w:p w:rsidR="63AB4499" w:rsidP="63AB4499" w:rsidRDefault="63AB4499" w14:paraId="08250174" w14:textId="23095E16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Domain Name</w:t>
            </w:r>
          </w:p>
        </w:tc>
        <w:tc>
          <w:tcPr>
            <w:tcW w:w="2138" w:type="dxa"/>
            <w:tcMar/>
          </w:tcPr>
          <w:p w:rsidR="63AB4499" w:rsidP="63AB4499" w:rsidRDefault="63AB4499" w14:paraId="74FF17BC" w14:textId="68561BE3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S$12/yr</w:t>
            </w:r>
          </w:p>
        </w:tc>
        <w:tc>
          <w:tcPr>
            <w:tcW w:w="2138" w:type="dxa"/>
            <w:tcMar/>
          </w:tcPr>
          <w:p w:rsidR="63AB4499" w:rsidP="63AB4499" w:rsidRDefault="63AB4499" w14:paraId="130C494D" w14:textId="3ECFD28B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S$12/</w:t>
            </w: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yr</w:t>
            </w:r>
          </w:p>
        </w:tc>
        <w:tc>
          <w:tcPr>
            <w:tcW w:w="2138" w:type="dxa"/>
            <w:tcMar/>
          </w:tcPr>
          <w:p w:rsidR="63AB4499" w:rsidP="63AB4499" w:rsidRDefault="63AB4499" w14:paraId="56B6F462" w14:textId="11140DD6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S$12/</w:t>
            </w: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yr</w:t>
            </w:r>
          </w:p>
        </w:tc>
      </w:tr>
      <w:tr w:rsidR="63AB4499" w:rsidTr="63AB4499" w14:paraId="61148B96">
        <w:tc>
          <w:tcPr>
            <w:tcW w:w="2138" w:type="dxa"/>
            <w:tcMar/>
          </w:tcPr>
          <w:p w:rsidR="63AB4499" w:rsidP="63AB4499" w:rsidRDefault="63AB4499" w14:paraId="0AEB389F" w14:textId="3E7C720B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Hosting</w:t>
            </w:r>
          </w:p>
        </w:tc>
        <w:tc>
          <w:tcPr>
            <w:tcW w:w="2138" w:type="dxa"/>
            <w:tcMar/>
          </w:tcPr>
          <w:p w:rsidR="63AB4499" w:rsidP="63AB4499" w:rsidRDefault="63AB4499" w14:paraId="3A5F2FCC" w14:textId="0D545F0F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S$20/mnth</w:t>
            </w:r>
          </w:p>
        </w:tc>
        <w:tc>
          <w:tcPr>
            <w:tcW w:w="2138" w:type="dxa"/>
            <w:tcMar/>
          </w:tcPr>
          <w:p w:rsidR="63AB4499" w:rsidP="63AB4499" w:rsidRDefault="63AB4499" w14:paraId="3B906116" w14:textId="30A83C07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S$350/mnth</w:t>
            </w:r>
          </w:p>
        </w:tc>
        <w:tc>
          <w:tcPr>
            <w:tcW w:w="2138" w:type="dxa"/>
            <w:tcMar/>
          </w:tcPr>
          <w:p w:rsidR="63AB4499" w:rsidP="63AB4499" w:rsidRDefault="63AB4499" w14:paraId="6EE80DDE" w14:textId="7C9D0128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S$1000/mnth</w:t>
            </w:r>
          </w:p>
        </w:tc>
      </w:tr>
      <w:tr w:rsidR="63AB4499" w:rsidTr="63AB4499" w14:paraId="0CCD1ECE">
        <w:tc>
          <w:tcPr>
            <w:tcW w:w="2138" w:type="dxa"/>
            <w:tcMar/>
          </w:tcPr>
          <w:p w:rsidR="63AB4499" w:rsidP="63AB4499" w:rsidRDefault="63AB4499" w14:paraId="3221B1CF" w14:textId="5C5EC300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Email</w:t>
            </w:r>
          </w:p>
        </w:tc>
        <w:tc>
          <w:tcPr>
            <w:tcW w:w="2138" w:type="dxa"/>
            <w:tcMar/>
          </w:tcPr>
          <w:p w:rsidR="63AB4499" w:rsidP="63AB4499" w:rsidRDefault="63AB4499" w14:paraId="4DCD8E22" w14:textId="700C6B3D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Free with hosting</w:t>
            </w:r>
          </w:p>
        </w:tc>
        <w:tc>
          <w:tcPr>
            <w:tcW w:w="2138" w:type="dxa"/>
            <w:tcMar/>
          </w:tcPr>
          <w:p w:rsidR="63AB4499" w:rsidP="63AB4499" w:rsidRDefault="63AB4499" w14:paraId="5DF29844" w14:textId="395769EC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S$5-S$25/user</w:t>
            </w:r>
          </w:p>
        </w:tc>
        <w:tc>
          <w:tcPr>
            <w:tcW w:w="2138" w:type="dxa"/>
            <w:tcMar/>
          </w:tcPr>
          <w:p w:rsidR="63AB4499" w:rsidP="63AB4499" w:rsidRDefault="63AB4499" w14:paraId="7B32308A" w14:textId="6BF82489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S$5-S$25/user</w:t>
            </w:r>
          </w:p>
        </w:tc>
      </w:tr>
      <w:tr w:rsidR="63AB4499" w:rsidTr="63AB4499" w14:paraId="0902A1CA">
        <w:tc>
          <w:tcPr>
            <w:tcW w:w="2138" w:type="dxa"/>
            <w:tcMar/>
          </w:tcPr>
          <w:p w:rsidR="63AB4499" w:rsidP="63AB4499" w:rsidRDefault="63AB4499" w14:paraId="435C28B1" w14:textId="31FEE0AD">
            <w:pPr>
              <w:pStyle w:val="Normal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Front End Development</w:t>
            </w:r>
          </w:p>
        </w:tc>
        <w:tc>
          <w:tcPr>
            <w:tcW w:w="2138" w:type="dxa"/>
            <w:tcMar/>
          </w:tcPr>
          <w:p w:rsidR="63AB4499" w:rsidP="63AB4499" w:rsidRDefault="63AB4499" w14:paraId="0DC63A6C" w14:textId="68AEBC89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S$2000+</w:t>
            </w:r>
          </w:p>
        </w:tc>
        <w:tc>
          <w:tcPr>
            <w:tcW w:w="2138" w:type="dxa"/>
            <w:tcMar/>
          </w:tcPr>
          <w:p w:rsidR="63AB4499" w:rsidP="63AB4499" w:rsidRDefault="63AB4499" w14:paraId="61CF655E" w14:textId="3A3F365D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S$8000+</w:t>
            </w:r>
          </w:p>
        </w:tc>
        <w:tc>
          <w:tcPr>
            <w:tcW w:w="2138" w:type="dxa"/>
            <w:tcMar/>
          </w:tcPr>
          <w:p w:rsidR="63AB4499" w:rsidP="63AB4499" w:rsidRDefault="63AB4499" w14:paraId="547CA171" w14:textId="44CE1015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S$35000+</w:t>
            </w:r>
          </w:p>
        </w:tc>
      </w:tr>
      <w:tr w:rsidR="63AB4499" w:rsidTr="63AB4499" w14:paraId="7812FEFB">
        <w:tc>
          <w:tcPr>
            <w:tcW w:w="2138" w:type="dxa"/>
            <w:tcMar/>
          </w:tcPr>
          <w:p w:rsidR="63AB4499" w:rsidP="63AB4499" w:rsidRDefault="63AB4499" w14:paraId="4CAE0AF2" w14:textId="2FC048FC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Back End Development</w:t>
            </w:r>
          </w:p>
        </w:tc>
        <w:tc>
          <w:tcPr>
            <w:tcW w:w="2138" w:type="dxa"/>
            <w:tcMar/>
          </w:tcPr>
          <w:p w:rsidR="63AB4499" w:rsidP="63AB4499" w:rsidRDefault="63AB4499" w14:paraId="7A0384C5" w14:textId="4FA3CC7E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S$2000+</w:t>
            </w:r>
          </w:p>
        </w:tc>
        <w:tc>
          <w:tcPr>
            <w:tcW w:w="2138" w:type="dxa"/>
            <w:tcMar/>
          </w:tcPr>
          <w:p w:rsidR="63AB4499" w:rsidP="63AB4499" w:rsidRDefault="63AB4499" w14:paraId="29A80D3E" w14:textId="6827535A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S$8000+</w:t>
            </w:r>
          </w:p>
        </w:tc>
        <w:tc>
          <w:tcPr>
            <w:tcW w:w="2138" w:type="dxa"/>
            <w:tcMar/>
          </w:tcPr>
          <w:p w:rsidR="63AB4499" w:rsidP="63AB4499" w:rsidRDefault="63AB4499" w14:paraId="31ECA432" w14:textId="31429E18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S$5000</w:t>
            </w: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0</w:t>
            </w: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+</w:t>
            </w:r>
          </w:p>
          <w:p w:rsidR="63AB4499" w:rsidP="63AB4499" w:rsidRDefault="63AB4499" w14:paraId="2E4713FC" w14:textId="6B3CCD7D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</w:tc>
      </w:tr>
      <w:tr w:rsidR="63AB4499" w:rsidTr="63AB4499" w14:paraId="79D55011">
        <w:tc>
          <w:tcPr>
            <w:tcW w:w="2138" w:type="dxa"/>
            <w:tcMar/>
          </w:tcPr>
          <w:p w:rsidR="63AB4499" w:rsidP="63AB4499" w:rsidRDefault="63AB4499" w14:paraId="521CBAAC" w14:textId="3627FFE9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eCommerce</w:t>
            </w:r>
          </w:p>
        </w:tc>
        <w:tc>
          <w:tcPr>
            <w:tcW w:w="2138" w:type="dxa"/>
            <w:tcMar/>
          </w:tcPr>
          <w:p w:rsidR="63AB4499" w:rsidP="63AB4499" w:rsidRDefault="63AB4499" w14:paraId="6AFACE2D" w14:textId="6C468EE1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S$3000+</w:t>
            </w:r>
          </w:p>
        </w:tc>
        <w:tc>
          <w:tcPr>
            <w:tcW w:w="2138" w:type="dxa"/>
            <w:tcMar/>
          </w:tcPr>
          <w:p w:rsidR="63AB4499" w:rsidP="63AB4499" w:rsidRDefault="63AB4499" w14:paraId="234FD438" w14:textId="78DEB4F6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S$8900+</w:t>
            </w:r>
          </w:p>
        </w:tc>
        <w:tc>
          <w:tcPr>
            <w:tcW w:w="2138" w:type="dxa"/>
            <w:tcMar/>
          </w:tcPr>
          <w:p w:rsidR="63AB4499" w:rsidP="63AB4499" w:rsidRDefault="63AB4499" w14:paraId="2B63D3C6" w14:textId="6EA146DA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S$50000+</w:t>
            </w:r>
          </w:p>
        </w:tc>
      </w:tr>
      <w:tr w:rsidR="63AB4499" w:rsidTr="63AB4499" w14:paraId="2E85755F">
        <w:tc>
          <w:tcPr>
            <w:tcW w:w="2138" w:type="dxa"/>
            <w:tcMar/>
          </w:tcPr>
          <w:p w:rsidR="63AB4499" w:rsidP="63AB4499" w:rsidRDefault="63AB4499" w14:paraId="6D5773CB" w14:textId="6DBBA7ED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Total:</w:t>
            </w:r>
          </w:p>
        </w:tc>
        <w:tc>
          <w:tcPr>
            <w:tcW w:w="2138" w:type="dxa"/>
            <w:tcMar/>
          </w:tcPr>
          <w:p w:rsidR="63AB4499" w:rsidP="63AB4499" w:rsidRDefault="63AB4499" w14:paraId="20C093CE" w14:textId="3741D3E8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S$7320+</w:t>
            </w:r>
          </w:p>
        </w:tc>
        <w:tc>
          <w:tcPr>
            <w:tcW w:w="2138" w:type="dxa"/>
            <w:tcMar/>
          </w:tcPr>
          <w:p w:rsidR="63AB4499" w:rsidP="63AB4499" w:rsidRDefault="63AB4499" w14:paraId="79246569" w14:textId="73C304C4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S$17287+</w:t>
            </w:r>
          </w:p>
        </w:tc>
        <w:tc>
          <w:tcPr>
            <w:tcW w:w="2138" w:type="dxa"/>
            <w:tcMar/>
          </w:tcPr>
          <w:p w:rsidR="63AB4499" w:rsidP="63AB4499" w:rsidRDefault="63AB4499" w14:paraId="094AB7A2" w14:textId="7B56FA92">
            <w:pPr>
              <w:pStyle w:val="Normal"/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63AB4499" w:rsidR="63AB4499">
              <w:rPr>
                <w:rFonts w:ascii="Varela Round" w:hAnsi="Varela Round" w:eastAsia="Varela Round" w:cs="Varela Round"/>
                <w:b w:val="0"/>
                <w:bCs w:val="0"/>
                <w:noProof w:val="0"/>
                <w:sz w:val="24"/>
                <w:szCs w:val="24"/>
                <w:lang w:val="en-US"/>
              </w:rPr>
              <w:t>S$136037+</w:t>
            </w:r>
          </w:p>
        </w:tc>
      </w:tr>
    </w:tbl>
    <w:p w:rsidR="63AB4499" w:rsidP="63AB4499" w:rsidRDefault="63AB4499" w14:paraId="05ACFE89" w14:textId="39251097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76A1EA6A" w:rsidRDefault="76A1EA6A" w14:paraId="10A802C9" w14:textId="763480CC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76A1EA6A" w:rsidRDefault="76A1EA6A" w14:paraId="304E200E" w14:textId="1387122E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Timeline for the project:</w:t>
      </w:r>
    </w:p>
    <w:p w:rsidR="76A1EA6A" w:rsidP="76A1EA6A" w:rsidRDefault="76A1EA6A" w14:paraId="6222C05B" w14:textId="17EBE7A5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  <w:t>(13May2019 - 19May2019)</w:t>
      </w:r>
    </w:p>
    <w:p w:rsidR="76A1EA6A" w:rsidP="76A1EA6A" w:rsidRDefault="76A1EA6A" w14:paraId="3FA5FF85" w14:textId="088E71AC">
      <w:pPr>
        <w:pStyle w:val="ListParagraph"/>
        <w:numPr>
          <w:ilvl w:val="0"/>
          <w:numId w:val="23"/>
        </w:numPr>
        <w:spacing w:after="160" w:line="259" w:lineRule="auto"/>
        <w:rPr>
          <w:b w:val="0"/>
          <w:bCs w:val="0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u w:val="single"/>
          <w:lang w:val="en-US"/>
        </w:rPr>
        <w:t>Navbar</w:t>
      </w:r>
      <w:r w:rsidRPr="76A1EA6A" w:rsidR="76A1EA6A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</w:t>
      </w:r>
    </w:p>
    <w:p w:rsidR="76A1EA6A" w:rsidP="76A1EA6A" w:rsidRDefault="76A1EA6A" w14:paraId="029E349E" w14:textId="5276BE44">
      <w:pPr>
        <w:pStyle w:val="ListParagraph"/>
        <w:numPr>
          <w:ilvl w:val="1"/>
          <w:numId w:val="2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Dropdown (mobile view)</w:t>
      </w:r>
    </w:p>
    <w:p w:rsidR="76A1EA6A" w:rsidP="76A1EA6A" w:rsidRDefault="76A1EA6A" w14:paraId="2561A9BB" w14:textId="6B78E9C0">
      <w:pPr>
        <w:pStyle w:val="ListParagraph"/>
        <w:numPr>
          <w:ilvl w:val="1"/>
          <w:numId w:val="2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Navbar (Laptop view)</w:t>
      </w:r>
    </w:p>
    <w:p w:rsidR="76A1EA6A" w:rsidP="76A1EA6A" w:rsidRDefault="76A1EA6A" w14:paraId="7F60676A" w14:textId="43D75B4C">
      <w:pPr>
        <w:pStyle w:val="ListParagraph"/>
        <w:numPr>
          <w:ilvl w:val="1"/>
          <w:numId w:val="2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Search icon/box</w:t>
      </w:r>
    </w:p>
    <w:p w:rsidR="76A1EA6A" w:rsidP="76A1EA6A" w:rsidRDefault="76A1EA6A" w14:paraId="2BFD53FF" w14:textId="13CC5CBE">
      <w:pPr>
        <w:pStyle w:val="ListParagraph"/>
        <w:numPr>
          <w:ilvl w:val="1"/>
          <w:numId w:val="2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Shopping Cart</w:t>
      </w:r>
    </w:p>
    <w:p w:rsidR="76A1EA6A" w:rsidP="76A1EA6A" w:rsidRDefault="76A1EA6A" w14:paraId="43FB41E7" w14:textId="26CDC0CE">
      <w:pPr>
        <w:pStyle w:val="ListParagraph"/>
        <w:numPr>
          <w:ilvl w:val="0"/>
          <w:numId w:val="23"/>
        </w:numPr>
        <w:spacing w:after="160" w:line="259" w:lineRule="auto"/>
        <w:rPr>
          <w:b w:val="0"/>
          <w:bCs w:val="0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u w:val="single"/>
          <w:lang w:val="en-US"/>
        </w:rPr>
        <w:t>Fonts</w:t>
      </w:r>
    </w:p>
    <w:p w:rsidR="76A1EA6A" w:rsidP="76A1EA6A" w:rsidRDefault="76A1EA6A" w14:paraId="4AD06F98" w14:textId="705C7189">
      <w:pPr>
        <w:pStyle w:val="ListParagraph"/>
        <w:numPr>
          <w:ilvl w:val="1"/>
          <w:numId w:val="2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Choose fonts &amp; download</w:t>
      </w:r>
    </w:p>
    <w:p w:rsidR="76A1EA6A" w:rsidP="76A1EA6A" w:rsidRDefault="76A1EA6A" w14:paraId="60F9FDFC" w14:textId="099D79E1">
      <w:pPr>
        <w:pStyle w:val="ListParagraph"/>
        <w:numPr>
          <w:ilvl w:val="0"/>
          <w:numId w:val="23"/>
        </w:numPr>
        <w:spacing w:after="160" w:line="259" w:lineRule="auto"/>
        <w:rPr>
          <w:b w:val="0"/>
          <w:bCs w:val="0"/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u w:val="single"/>
          <w:lang w:val="en-US"/>
        </w:rPr>
        <w:t>Photo</w:t>
      </w:r>
    </w:p>
    <w:p w:rsidR="76A1EA6A" w:rsidP="76A1EA6A" w:rsidRDefault="76A1EA6A" w14:paraId="6653950E" w14:textId="7F828314">
      <w:pPr>
        <w:pStyle w:val="ListParagraph"/>
        <w:numPr>
          <w:ilvl w:val="1"/>
          <w:numId w:val="2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Searching: </w:t>
      </w:r>
    </w:p>
    <w:p w:rsidR="76A1EA6A" w:rsidP="76A1EA6A" w:rsidRDefault="76A1EA6A" w14:paraId="18C0C285" w14:textId="54E002F4">
      <w:pPr>
        <w:pStyle w:val="ListParagraph"/>
        <w:numPr>
          <w:ilvl w:val="1"/>
          <w:numId w:val="2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Resizing:</w:t>
      </w:r>
    </w:p>
    <w:p w:rsidR="76A1EA6A" w:rsidP="59A81AF7" w:rsidRDefault="76A1EA6A" w14:paraId="265D00CF" w14:textId="20798FED">
      <w:pPr>
        <w:pStyle w:val="ListParagraph"/>
        <w:numPr>
          <w:ilvl w:val="1"/>
          <w:numId w:val="2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9A81AF7" w:rsidR="59A81AF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Enhancing:</w:t>
      </w:r>
    </w:p>
    <w:p w:rsidR="59A81AF7" w:rsidP="63AB4499" w:rsidRDefault="59A81AF7" w14:paraId="295BDCD3" w14:textId="206AB1A2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</w:p>
    <w:p w:rsidR="63AB4499" w:rsidP="63AB4499" w:rsidRDefault="63AB4499" w14:paraId="08326A1E" w14:textId="4E4B9D8F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</w:p>
    <w:p w:rsidR="63AB4499" w:rsidP="63AB4499" w:rsidRDefault="63AB4499" w14:paraId="52F8F2EC" w14:textId="58227B58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</w:p>
    <w:p w:rsidR="63AB4499" w:rsidP="63AB4499" w:rsidRDefault="63AB4499" w14:paraId="0A41D8FF" w14:textId="3DDB570C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</w:p>
    <w:p w:rsidR="63AB4499" w:rsidP="63AB4499" w:rsidRDefault="63AB4499" w14:paraId="64D51929" w14:textId="6925D841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</w:p>
    <w:p w:rsidR="63AB4499" w:rsidP="63AB4499" w:rsidRDefault="63AB4499" w14:paraId="4293E609" w14:textId="17E9195D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</w:p>
    <w:p w:rsidR="76A1EA6A" w:rsidP="76A1EA6A" w:rsidRDefault="76A1EA6A" w14:paraId="5F3DA7E2" w14:textId="69FC99BB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i w:val="1"/>
          <w:iCs w:val="1"/>
          <w:noProof w:val="0"/>
          <w:sz w:val="24"/>
          <w:szCs w:val="24"/>
          <w:u w:val="single"/>
          <w:lang w:val="en-US"/>
        </w:rPr>
        <w:t>(20May2019 - 26May2019)</w:t>
      </w:r>
    </w:p>
    <w:p w:rsidR="76A1EA6A" w:rsidP="76A1EA6A" w:rsidRDefault="76A1EA6A" w14:paraId="55863A36" w14:textId="567A54D7">
      <w:pPr>
        <w:pStyle w:val="ListParagraph"/>
        <w:numPr>
          <w:ilvl w:val="0"/>
          <w:numId w:val="27"/>
        </w:numPr>
        <w:spacing w:after="160" w:line="259" w:lineRule="auto"/>
        <w:rPr>
          <w:b w:val="0"/>
          <w:bCs w:val="0"/>
          <w:noProof w:val="0"/>
          <w:sz w:val="24"/>
          <w:szCs w:val="24"/>
          <w:u w:val="single"/>
          <w:lang w:val="en-US"/>
        </w:rPr>
      </w:pPr>
      <w:r w:rsidRPr="76A1EA6A" w:rsidR="76A1EA6A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u w:val="single"/>
          <w:lang w:val="en-US"/>
        </w:rPr>
        <w:t>Home Page</w:t>
      </w:r>
    </w:p>
    <w:p w:rsidR="76A1EA6A" w:rsidP="76A1EA6A" w:rsidRDefault="76A1EA6A" w14:paraId="11F1DEBA" w14:textId="2CEF7AF2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Choose a Welcome photo - in HomePg-sec1</w:t>
      </w:r>
    </w:p>
    <w:p w:rsidR="76A1EA6A" w:rsidP="76A1EA6A" w:rsidRDefault="76A1EA6A" w14:paraId="4BFD8707" w14:textId="4264C50D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Promotion items group and show 4-items, More Button to link to another page - in HomePg-sec2</w:t>
      </w:r>
    </w:p>
    <w:p w:rsidR="76A1EA6A" w:rsidP="76A1EA6A" w:rsidRDefault="76A1EA6A" w14:paraId="5FC138A9" w14:textId="06203D37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Mobile Phones group and show 6-items, More Button to link to another page in HomePg-sec3</w:t>
      </w:r>
    </w:p>
    <w:p w:rsidR="76A1EA6A" w:rsidP="76A1EA6A" w:rsidRDefault="76A1EA6A" w14:paraId="63B3D12D" w14:textId="4A802577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proofErr w:type="spellStart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Macbooks</w:t>
      </w:r>
      <w:proofErr w:type="spellEnd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group and show 6-items, More Button to link to another page in HomePg-sec4</w:t>
      </w:r>
    </w:p>
    <w:p w:rsidR="76A1EA6A" w:rsidP="63AB4499" w:rsidRDefault="76A1EA6A" w14:paraId="79AF9190" w14:textId="2586E7C9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proofErr w:type="spellStart"/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iWatches</w:t>
      </w:r>
      <w:proofErr w:type="spellEnd"/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group and show 6-items, More Button to link to another page in HomePg-sec5</w:t>
      </w:r>
    </w:p>
    <w:p w:rsidR="63AB4499" w:rsidP="63AB4499" w:rsidRDefault="63AB4499" w14:paraId="71B95D52" w14:textId="2F54DCE2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Condition Check for sell product page</w:t>
      </w:r>
    </w:p>
    <w:p w:rsidR="76A1EA6A" w:rsidP="76A1EA6A" w:rsidRDefault="76A1EA6A" w14:paraId="55DCD301" w14:textId="57EDCBEF">
      <w:pPr>
        <w:pStyle w:val="ListParagraph"/>
        <w:numPr>
          <w:ilvl w:val="1"/>
          <w:numId w:val="28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Footer-1 - Address &amp; Contact</w:t>
      </w:r>
    </w:p>
    <w:p w:rsidR="76A1EA6A" w:rsidP="59A81AF7" w:rsidRDefault="76A1EA6A" w14:paraId="3EB6E7D0" w14:textId="4D3594F5">
      <w:pPr>
        <w:pStyle w:val="ListParagraph"/>
        <w:numPr>
          <w:ilvl w:val="1"/>
          <w:numId w:val="28"/>
        </w:numPr>
        <w:spacing w:after="160" w:line="259" w:lineRule="auto"/>
        <w:ind/>
        <w:rPr>
          <w:noProof w:val="0"/>
          <w:sz w:val="24"/>
          <w:szCs w:val="24"/>
          <w:lang w:val="en-US"/>
        </w:rPr>
      </w:pPr>
      <w:r w:rsidRPr="59A81AF7" w:rsidR="59A81AF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Footer-2 – Copyright</w:t>
      </w:r>
    </w:p>
    <w:p w:rsidR="63AB4499" w:rsidP="63AB4499" w:rsidRDefault="63AB4499" w14:paraId="2C92DDAD" w14:textId="3DB9F261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</w:p>
    <w:p w:rsidR="76A1EA6A" w:rsidP="59A81AF7" w:rsidRDefault="76A1EA6A" w14:paraId="75A791EA" w14:textId="086BB3CD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</w:pPr>
      <w:r w:rsidRPr="59A81AF7" w:rsidR="59A81AF7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u w:val="single"/>
          <w:lang w:val="en-US"/>
        </w:rPr>
        <w:t>(27May2019 - 09June2019)</w:t>
      </w:r>
    </w:p>
    <w:p w:rsidR="76A1EA6A" w:rsidP="76A1EA6A" w:rsidRDefault="76A1EA6A" w14:paraId="7DB3967C" w14:textId="003BFC62">
      <w:pPr>
        <w:pStyle w:val="ListParagraph"/>
        <w:numPr>
          <w:ilvl w:val="0"/>
          <w:numId w:val="29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Products - Phones</w:t>
      </w:r>
    </w:p>
    <w:p w:rsidR="76A1EA6A" w:rsidP="76A1EA6A" w:rsidRDefault="76A1EA6A" w14:paraId="34C3D12F" w14:textId="3A959C1D">
      <w:pPr>
        <w:pStyle w:val="ListParagraph"/>
        <w:numPr>
          <w:ilvl w:val="1"/>
          <w:numId w:val="3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Title - in Product-Phone-sec1</w:t>
      </w:r>
    </w:p>
    <w:p w:rsidR="76A1EA6A" w:rsidP="76A1EA6A" w:rsidRDefault="76A1EA6A" w14:paraId="37326A15" w14:textId="4929F355">
      <w:pPr>
        <w:pStyle w:val="ListParagraph"/>
        <w:numPr>
          <w:ilvl w:val="1"/>
          <w:numId w:val="3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Plan layout for items - in Product-Phone-sec2</w:t>
      </w:r>
    </w:p>
    <w:p w:rsidR="76A1EA6A" w:rsidP="76A1EA6A" w:rsidRDefault="76A1EA6A" w14:paraId="5CB2D63F" w14:textId="165858A0">
      <w:pPr>
        <w:pStyle w:val="ListParagraph"/>
        <w:numPr>
          <w:ilvl w:val="1"/>
          <w:numId w:val="3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Place attractive product images in respective layout - in Product-Phone-sec1</w:t>
      </w:r>
    </w:p>
    <w:p w:rsidR="76A1EA6A" w:rsidP="76A1EA6A" w:rsidRDefault="76A1EA6A" w14:paraId="7E7BF830" w14:textId="4E7D1652">
      <w:pPr>
        <w:pStyle w:val="ListParagraph"/>
        <w:numPr>
          <w:ilvl w:val="1"/>
          <w:numId w:val="3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Footer-1 - Address &amp; Contact</w:t>
      </w:r>
    </w:p>
    <w:p w:rsidR="76A1EA6A" w:rsidP="63AB4499" w:rsidRDefault="76A1EA6A" w14:paraId="0CF5EF34" w14:textId="423273D3">
      <w:pPr>
        <w:pStyle w:val="ListParagraph"/>
        <w:numPr>
          <w:ilvl w:val="1"/>
          <w:numId w:val="30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Footer-2 - Copyright</w:t>
      </w:r>
    </w:p>
    <w:p w:rsidR="76A1EA6A" w:rsidP="76A1EA6A" w:rsidRDefault="76A1EA6A" w14:paraId="5C457F35" w14:textId="6C1890B0">
      <w:pPr>
        <w:pStyle w:val="ListParagraph"/>
        <w:numPr>
          <w:ilvl w:val="0"/>
          <w:numId w:val="29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 xml:space="preserve">Products - </w:t>
      </w:r>
      <w:proofErr w:type="spellStart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Macbooks</w:t>
      </w:r>
      <w:proofErr w:type="spellEnd"/>
    </w:p>
    <w:p w:rsidR="76A1EA6A" w:rsidP="76A1EA6A" w:rsidRDefault="76A1EA6A" w14:paraId="5F65EC1E" w14:textId="0990065C">
      <w:pPr>
        <w:pStyle w:val="ListParagraph"/>
        <w:numPr>
          <w:ilvl w:val="1"/>
          <w:numId w:val="31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Title - in Product-Macbooks-sec1</w:t>
      </w:r>
    </w:p>
    <w:p w:rsidR="76A1EA6A" w:rsidP="76A1EA6A" w:rsidRDefault="76A1EA6A" w14:paraId="445C45FC" w14:textId="019CC69A">
      <w:pPr>
        <w:pStyle w:val="ListParagraph"/>
        <w:numPr>
          <w:ilvl w:val="1"/>
          <w:numId w:val="31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Plan layout for items - in Product-Macbooks-sec2</w:t>
      </w:r>
    </w:p>
    <w:p w:rsidR="76A1EA6A" w:rsidP="76A1EA6A" w:rsidRDefault="76A1EA6A" w14:paraId="255ACDF9" w14:textId="7A9FC4A1">
      <w:pPr>
        <w:pStyle w:val="ListParagraph"/>
        <w:numPr>
          <w:ilvl w:val="1"/>
          <w:numId w:val="31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Place attractive product images in respective layout - in Product-Macbooks-sec1</w:t>
      </w:r>
    </w:p>
    <w:p w:rsidR="76A1EA6A" w:rsidP="76A1EA6A" w:rsidRDefault="76A1EA6A" w14:paraId="3EBC76D2" w14:textId="4D9E00B1">
      <w:pPr>
        <w:pStyle w:val="ListParagraph"/>
        <w:numPr>
          <w:ilvl w:val="1"/>
          <w:numId w:val="31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Footer-1 - Address &amp; Contact</w:t>
      </w:r>
    </w:p>
    <w:p w:rsidR="76A1EA6A" w:rsidP="63AB4499" w:rsidRDefault="76A1EA6A" w14:paraId="11991BC3" w14:textId="66DFBD70">
      <w:pPr>
        <w:pStyle w:val="ListParagraph"/>
        <w:numPr>
          <w:ilvl w:val="1"/>
          <w:numId w:val="31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Footer-2 - Copyright</w:t>
      </w:r>
    </w:p>
    <w:p w:rsidR="76A1EA6A" w:rsidP="76A1EA6A" w:rsidRDefault="76A1EA6A" w14:paraId="1C31BF50" w14:textId="7885FAC2">
      <w:pPr>
        <w:pStyle w:val="ListParagraph"/>
        <w:numPr>
          <w:ilvl w:val="0"/>
          <w:numId w:val="29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 xml:space="preserve">Products - </w:t>
      </w:r>
      <w:proofErr w:type="spellStart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u w:val="single"/>
          <w:lang w:val="en-US"/>
        </w:rPr>
        <w:t>iWatches</w:t>
      </w:r>
      <w:proofErr w:type="spellEnd"/>
    </w:p>
    <w:p w:rsidR="76A1EA6A" w:rsidP="76A1EA6A" w:rsidRDefault="76A1EA6A" w14:paraId="306BA25B" w14:textId="787AF406">
      <w:pPr>
        <w:pStyle w:val="ListParagraph"/>
        <w:numPr>
          <w:ilvl w:val="1"/>
          <w:numId w:val="3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Title - in Product-iWatches-sec1</w:t>
      </w:r>
    </w:p>
    <w:p w:rsidR="76A1EA6A" w:rsidP="76A1EA6A" w:rsidRDefault="76A1EA6A" w14:paraId="699156BA" w14:textId="52AC9B2D">
      <w:pPr>
        <w:pStyle w:val="ListParagraph"/>
        <w:numPr>
          <w:ilvl w:val="1"/>
          <w:numId w:val="3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Plan layout for items - in Product-iWatchese-sec2</w:t>
      </w:r>
    </w:p>
    <w:p w:rsidR="76A1EA6A" w:rsidP="76A1EA6A" w:rsidRDefault="76A1EA6A" w14:paraId="0B75D6A9" w14:textId="72625F82">
      <w:pPr>
        <w:pStyle w:val="ListParagraph"/>
        <w:numPr>
          <w:ilvl w:val="1"/>
          <w:numId w:val="3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Place attractive product images in respective layout - in Product-iWatches-sec1</w:t>
      </w:r>
    </w:p>
    <w:p w:rsidR="76A1EA6A" w:rsidP="76A1EA6A" w:rsidRDefault="76A1EA6A" w14:paraId="2B433A0A" w14:textId="5E35AA7B">
      <w:pPr>
        <w:pStyle w:val="ListParagraph"/>
        <w:numPr>
          <w:ilvl w:val="1"/>
          <w:numId w:val="3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Footer-1 - Address &amp; Contact</w:t>
      </w:r>
    </w:p>
    <w:p w:rsidR="76A1EA6A" w:rsidP="76A1EA6A" w:rsidRDefault="76A1EA6A" w14:paraId="4EAAEE8A" w14:textId="1E1E892A">
      <w:pPr>
        <w:pStyle w:val="ListParagraph"/>
        <w:numPr>
          <w:ilvl w:val="1"/>
          <w:numId w:val="32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Footer-2 - Copyright</w:t>
      </w:r>
    </w:p>
    <w:p w:rsidR="76A1EA6A" w:rsidP="63AB4499" w:rsidRDefault="76A1EA6A" w14:paraId="62AE4C8E" w14:textId="680E1F0A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</w:p>
    <w:p w:rsidR="63AB4499" w:rsidP="63AB4499" w:rsidRDefault="63AB4499" w14:paraId="6747F791" w14:textId="4D8BE1DB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767D602E" w14:textId="1B59C2B2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76A1EA6A" w:rsidP="76A1EA6A" w:rsidRDefault="76A1EA6A" w14:paraId="59E17C31" w14:textId="2C2BF325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u w:val="single"/>
          <w:lang w:val="en-US"/>
        </w:rPr>
      </w:pP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76A1EA6A" w:rsidR="76A1EA6A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u w:val="single"/>
          <w:lang w:val="en-US"/>
        </w:rPr>
        <w:t>(10June2019 - 21June2019)</w:t>
      </w:r>
    </w:p>
    <w:p w:rsidR="76A1EA6A" w:rsidP="76A1EA6A" w:rsidRDefault="76A1EA6A" w14:paraId="2171A627" w14:textId="77D85FC3">
      <w:pPr>
        <w:pStyle w:val="ListParagraph"/>
        <w:numPr>
          <w:ilvl w:val="0"/>
          <w:numId w:val="33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Login</w:t>
      </w:r>
    </w:p>
    <w:p w:rsidR="76A1EA6A" w:rsidP="76A1EA6A" w:rsidRDefault="76A1EA6A" w14:paraId="111CE819" w14:textId="00CA0D46">
      <w:pPr>
        <w:pStyle w:val="ListParagraph"/>
        <w:numPr>
          <w:ilvl w:val="1"/>
          <w:numId w:val="3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Plan layout for login page</w:t>
      </w:r>
    </w:p>
    <w:p w:rsidR="76A1EA6A" w:rsidP="76A1EA6A" w:rsidRDefault="76A1EA6A" w14:paraId="516258CA" w14:textId="1F20F986">
      <w:pPr>
        <w:pStyle w:val="ListParagraph"/>
        <w:numPr>
          <w:ilvl w:val="1"/>
          <w:numId w:val="3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Login title - in Login-sec1</w:t>
      </w:r>
    </w:p>
    <w:p w:rsidR="76A1EA6A" w:rsidP="76A1EA6A" w:rsidRDefault="76A1EA6A" w14:paraId="1FE10D72" w14:textId="6A36A34C">
      <w:pPr>
        <w:pStyle w:val="ListParagraph"/>
        <w:numPr>
          <w:ilvl w:val="1"/>
          <w:numId w:val="3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Form: username, password, Login button, </w:t>
      </w:r>
      <w:proofErr w:type="spellStart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remeberMe</w:t>
      </w:r>
      <w:proofErr w:type="spellEnd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- in Login-sec2</w:t>
      </w:r>
    </w:p>
    <w:p w:rsidR="76A1EA6A" w:rsidP="51FEA727" w:rsidRDefault="76A1EA6A" w14:paraId="3B4F80AD" w14:textId="4A8A91FA">
      <w:pPr>
        <w:pStyle w:val="ListParagraph"/>
        <w:numPr>
          <w:ilvl w:val="1"/>
          <w:numId w:val="3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Link Register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Now button in Login </w:t>
      </w:r>
      <w:proofErr w:type="spellStart"/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Pg</w:t>
      </w:r>
      <w:proofErr w:type="spellEnd"/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to Register page - in Login-sec2</w:t>
      </w:r>
    </w:p>
    <w:p w:rsidR="76A1EA6A" w:rsidP="76A1EA6A" w:rsidRDefault="76A1EA6A" w14:paraId="4855EA98" w14:textId="124E59D6">
      <w:pPr>
        <w:pStyle w:val="ListParagraph"/>
        <w:numPr>
          <w:ilvl w:val="1"/>
          <w:numId w:val="3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Footer-1 - Address &amp; Contact</w:t>
      </w:r>
    </w:p>
    <w:p w:rsidR="59A81AF7" w:rsidP="63AB4499" w:rsidRDefault="59A81AF7" w14:paraId="72BC5B3F" w14:textId="2ECF53AB">
      <w:pPr>
        <w:pStyle w:val="ListParagraph"/>
        <w:numPr>
          <w:ilvl w:val="1"/>
          <w:numId w:val="34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Footer-2 - Copyright</w:t>
      </w:r>
    </w:p>
    <w:p w:rsidR="76A1EA6A" w:rsidP="76A1EA6A" w:rsidRDefault="76A1EA6A" w14:paraId="15C9453C" w14:textId="7DB471D8">
      <w:pPr>
        <w:pStyle w:val="ListParagraph"/>
        <w:numPr>
          <w:ilvl w:val="0"/>
          <w:numId w:val="33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9A81AF7" w:rsidR="59A81AF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Register</w:t>
      </w:r>
    </w:p>
    <w:p w:rsidR="76A1EA6A" w:rsidP="76A1EA6A" w:rsidRDefault="76A1EA6A" w14:paraId="7344CAD3" w14:textId="7100C1B5">
      <w:pPr>
        <w:pStyle w:val="ListParagraph"/>
        <w:numPr>
          <w:ilvl w:val="1"/>
          <w:numId w:val="3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Plan layout for register page and must be </w:t>
      </w:r>
      <w:proofErr w:type="gramStart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similar to</w:t>
      </w:r>
      <w:proofErr w:type="gramEnd"/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login page for balance effect</w:t>
      </w:r>
    </w:p>
    <w:p w:rsidR="76A1EA6A" w:rsidP="76A1EA6A" w:rsidRDefault="76A1EA6A" w14:paraId="1EC38D79" w14:textId="31393850">
      <w:pPr>
        <w:pStyle w:val="ListParagraph"/>
        <w:numPr>
          <w:ilvl w:val="1"/>
          <w:numId w:val="3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Register title - in Register-sec1</w:t>
      </w:r>
    </w:p>
    <w:p w:rsidR="76A1EA6A" w:rsidP="76A1EA6A" w:rsidRDefault="76A1EA6A" w14:paraId="135F6ED7" w14:textId="6FEF9738">
      <w:pPr>
        <w:pStyle w:val="ListParagraph"/>
        <w:numPr>
          <w:ilvl w:val="1"/>
          <w:numId w:val="3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Form: username, email, password, confirm password,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r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egister button, accept terms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&amp;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</w:t>
      </w: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conditions- - in Register-sec1</w:t>
      </w:r>
    </w:p>
    <w:p w:rsidR="76A1EA6A" w:rsidP="76A1EA6A" w:rsidRDefault="76A1EA6A" w14:paraId="0E2D2C1B" w14:textId="5B20314A">
      <w:pPr>
        <w:pStyle w:val="ListParagraph"/>
        <w:numPr>
          <w:ilvl w:val="1"/>
          <w:numId w:val="3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Footer-1 - Address &amp; Contact</w:t>
      </w:r>
    </w:p>
    <w:p w:rsidR="76A1EA6A" w:rsidP="63AB4499" w:rsidRDefault="76A1EA6A" w14:paraId="5034B16D" w14:textId="73F2A8E5">
      <w:pPr>
        <w:pStyle w:val="ListParagraph"/>
        <w:numPr>
          <w:ilvl w:val="1"/>
          <w:numId w:val="35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Footer-2 - Copyrigh</w:t>
      </w:r>
    </w:p>
    <w:p w:rsidR="76A1EA6A" w:rsidP="76A1EA6A" w:rsidRDefault="76A1EA6A" w14:paraId="142FCC7E" w14:textId="55A7B0E2">
      <w:pPr>
        <w:pStyle w:val="ListParagraph"/>
        <w:numPr>
          <w:ilvl w:val="0"/>
          <w:numId w:val="33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9A81AF7" w:rsidR="59A81AF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About Us</w:t>
      </w:r>
    </w:p>
    <w:p w:rsidR="76A1EA6A" w:rsidP="76A1EA6A" w:rsidRDefault="76A1EA6A" w14:paraId="7481459C" w14:textId="715EA0A5">
      <w:pPr>
        <w:pStyle w:val="ListParagraph"/>
        <w:numPr>
          <w:ilvl w:val="1"/>
          <w:numId w:val="3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Plan layout for about us</w:t>
      </w:r>
    </w:p>
    <w:p w:rsidR="76A1EA6A" w:rsidP="76A1EA6A" w:rsidRDefault="76A1EA6A" w14:paraId="19D3D72C" w14:textId="2D2D952B">
      <w:pPr>
        <w:pStyle w:val="ListParagraph"/>
        <w:numPr>
          <w:ilvl w:val="1"/>
          <w:numId w:val="3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What we are selling, why you should buy from us, why you should sell to us</w:t>
      </w:r>
    </w:p>
    <w:p w:rsidR="76A1EA6A" w:rsidP="76A1EA6A" w:rsidRDefault="76A1EA6A" w14:paraId="679504B5" w14:textId="40AC56F4">
      <w:pPr>
        <w:pStyle w:val="ListParagraph"/>
        <w:numPr>
          <w:ilvl w:val="1"/>
          <w:numId w:val="3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76A1EA6A" w:rsidR="76A1EA6A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 xml:space="preserve"> Operation hour</w:t>
      </w:r>
    </w:p>
    <w:p w:rsidR="76A1EA6A" w:rsidP="51FEA727" w:rsidRDefault="76A1EA6A" w14:paraId="2AC804C4" w14:textId="1DD3D691">
      <w:pPr>
        <w:pStyle w:val="ListParagraph"/>
        <w:numPr>
          <w:ilvl w:val="1"/>
          <w:numId w:val="36"/>
        </w:numPr>
        <w:spacing w:after="160" w:line="259" w:lineRule="auto"/>
        <w:rPr>
          <w:noProof w:val="0"/>
          <w:sz w:val="24"/>
          <w:szCs w:val="24"/>
          <w:lang w:val="en-US"/>
        </w:rPr>
      </w:pPr>
      <w:r w:rsidRPr="51FEA727" w:rsidR="51FEA727"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  <w:t>Address (prefer a map)</w:t>
      </w:r>
    </w:p>
    <w:p w:rsidR="51FEA727" w:rsidP="63AB4499" w:rsidRDefault="51FEA727" w14:paraId="0C4B1983" w14:textId="5E5DF5E5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707A567C" w14:textId="66BE9FCC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01565927" w14:textId="28B24F5C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0641BCC3" w14:textId="480137F3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3CCAD11A" w14:textId="40758C1C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05373BB6" w14:textId="38DF3778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2B12145D" w14:textId="22EBD0C4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746011D9" w14:textId="7FC23845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10F1A627" w14:textId="01C5C4BB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2029D3AF" w14:textId="3C52564A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55C663D7" w14:textId="37781FEC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4A294023" w14:textId="18924EE1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2985B032" w14:textId="6B11C3FF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51FEA727" w:rsidP="63AB4499" w:rsidRDefault="51FEA727" w14:paraId="63D259B2" w14:textId="43AA139B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Structure of </w:t>
      </w: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Mil</w:t>
      </w: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e</w:t>
      </w: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stone</w:t>
      </w:r>
    </w:p>
    <w:p w:rsidR="51FEA727" w:rsidP="51FEA727" w:rsidRDefault="51FEA727" w14:paraId="1B9316C0" w14:textId="5D2B57E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>
        <w:drawing>
          <wp:inline wp14:editId="75E7F2E5" wp14:anchorId="5EF6CABA">
            <wp:extent cx="5288282" cy="4362450"/>
            <wp:effectExtent l="0" t="0" r="0" b="0"/>
            <wp:docPr id="11012383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b607a69f74d6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88282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EA727" w:rsidP="51FEA727" w:rsidRDefault="51FEA727" w14:paraId="69115575" w14:textId="7B34BB3F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51FEA727" w:rsidP="63AB4499" w:rsidRDefault="51FEA727" w14:paraId="298274C8" w14:textId="2BA1FD02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4F1A378A" w14:textId="4FED7D14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E50216C" w14:textId="5AE48B63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47C0962" w14:textId="53787F16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3BA99544" w14:textId="77166319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483427F3" w14:textId="32E64184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3C34C3F4" w14:textId="03457BF4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02DACD01" w14:textId="4371A8BC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028B8CC1" w14:textId="0C9CC552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337C799F" w14:textId="3BD87F07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18AD0C38" w14:textId="6CF0C612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10563586" w14:textId="5303FA7B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2CFCF1C0" w14:textId="042D3AAE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24BD64A2" w14:textId="413EAD4F">
      <w:pPr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Structure of sitemap</w:t>
      </w:r>
    </w:p>
    <w:p w:rsidR="63AB4499" w:rsidP="63AB4499" w:rsidRDefault="63AB4499" w14:paraId="11BF3CAF" w14:textId="517D818E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>
        <w:drawing>
          <wp:inline wp14:editId="4FF36808" wp14:anchorId="1C888A57">
            <wp:extent cx="5300795" cy="3599424"/>
            <wp:effectExtent l="0" t="0" r="0" b="0"/>
            <wp:docPr id="85388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cdc3acb9344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300795" cy="359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AB4499" w:rsidP="63AB4499" w:rsidRDefault="63AB4499" w14:paraId="1634C4AC" w14:textId="483FEC75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3ECAE46D" w14:textId="1716C200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46B6E1BD" w14:textId="1807BC18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5C1970C1" w14:textId="6BE0037C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55C5E0AF" w14:textId="1E4F6488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1D1D1C9" w14:textId="2426E3E7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6608ADA3" w14:textId="5FC8D6AA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3590184B" w14:textId="3F93633C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21754D4" w14:textId="154EAFCB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77902C2" w14:textId="260ADEEE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46C39F36" w14:textId="3A4BF461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B64E7E6" w14:textId="03713ABA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0877CA81" w14:textId="359BA220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2E9DCBD" w14:textId="1C21B53F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72F6A586" w14:textId="22CF8B54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3AB4499" w:rsidRDefault="63AB4499" w14:paraId="5F288001" w14:textId="591F4427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51FEA727" w:rsidP="6F90E300" w:rsidRDefault="51FEA727" w14:paraId="2718F290" w14:textId="2A3B850A">
      <w:pPr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Some Wireframe screens – Index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&amp; Index Drop down bar</w:t>
      </w:r>
    </w:p>
    <w:p w:rsidR="6F90E300" w:rsidP="6F90E300" w:rsidRDefault="6F90E300" w14:paraId="034FF8D8" w14:textId="1F9AA763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Let user to choose whether they want to buy or sell, by clicking the 1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vertAlign w:val="superscript"/>
          <w:lang w:val="en-US"/>
        </w:rPr>
        <w:t>st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pic as shown below.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There is a </w:t>
      </w:r>
      <w:proofErr w:type="gramStart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drop down</w:t>
      </w:r>
      <w:proofErr w:type="gramEnd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menu under product.</w:t>
      </w:r>
    </w:p>
    <w:p w:rsidR="51FEA727" w:rsidP="51FEA727" w:rsidRDefault="51FEA727" w14:paraId="32961967" w14:textId="7C73043F">
      <w:pPr>
        <w:pStyle w:val="Normal"/>
        <w:spacing w:after="160" w:line="259" w:lineRule="auto"/>
        <w:jc w:val="center"/>
      </w:pPr>
      <w:r w:rsidRPr="63AB4499" w:rsidR="63AB4499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                </w:t>
      </w:r>
    </w:p>
    <w:p w:rsidR="63AB4499" w:rsidP="6F90E300" w:rsidRDefault="63AB4499" w14:paraId="14DFE48C" w14:textId="7A53EA7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>
        <w:drawing>
          <wp:inline wp14:editId="5B6E699E" wp14:anchorId="08EE9616">
            <wp:extent cx="2228850" cy="4572000"/>
            <wp:effectExtent l="0" t="0" r="0" b="0"/>
            <wp:docPr id="1835204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2b0d16176b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90E300">
        <w:rPr/>
        <w:t xml:space="preserve">                       </w:t>
      </w:r>
      <w:r>
        <w:drawing>
          <wp:inline wp14:editId="21DC4AFC" wp14:anchorId="3A62EC56">
            <wp:extent cx="2228850" cy="4572000"/>
            <wp:effectExtent l="0" t="0" r="0" b="0"/>
            <wp:docPr id="7115438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638a41510b44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FEA727" w:rsidP="51FEA727" w:rsidRDefault="51FEA727" w14:paraId="2D9A7C81" w14:textId="05ED157A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51FEA727" w:rsidP="51FEA727" w:rsidRDefault="51FEA727" w14:paraId="60C66C93" w14:textId="2EE2B712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51FEA727" w:rsidP="51FEA727" w:rsidRDefault="51FEA727" w14:paraId="6819CBF0" w14:textId="641ADCE8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51FEA727" w:rsidP="6F90E300" w:rsidRDefault="51FEA727" w14:paraId="5EF56B1A" w14:textId="4469A89A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11D20032" w14:textId="72BE25FD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77536EC5" w14:textId="0BC38DF7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51FEA727" w:rsidP="6F90E300" w:rsidRDefault="51FEA727" w14:paraId="4D00F809" w14:textId="2CEEF339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6602786B" w14:textId="4DBD39F6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62967E34" w14:textId="38D52B1F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74A369ED" w14:textId="1CEB1E23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2FBDDEB2" w14:textId="3A5395DA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3AF3254E" w14:textId="17A646C0">
      <w:pPr>
        <w:pStyle w:val="Normal"/>
        <w:spacing w:after="160" w:line="259" w:lineRule="auto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38353126" w14:textId="662B470E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Some Wireframe screens – Buy Page</w:t>
      </w:r>
    </w:p>
    <w:p w:rsidR="6F90E300" w:rsidP="6F90E300" w:rsidRDefault="6F90E300" w14:paraId="47F40935" w14:textId="399A2288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User will be on this page if “</w:t>
      </w:r>
      <w:proofErr w:type="spellStart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i</w:t>
      </w:r>
      <w:proofErr w:type="spellEnd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want to buy” button is clicked.</w:t>
      </w:r>
    </w:p>
    <w:p w:rsidR="51FEA727" w:rsidP="6F90E300" w:rsidRDefault="51FEA727" w14:paraId="30B1950C" w14:textId="220D841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  </w:t>
      </w:r>
      <w:r>
        <w:drawing>
          <wp:inline wp14:editId="32C63E33" wp14:anchorId="53EC02C5">
            <wp:extent cx="1576447" cy="6467475"/>
            <wp:effectExtent l="0" t="0" r="0" b="0"/>
            <wp:docPr id="1790329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ae3a2d4e141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447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    </w:t>
      </w:r>
    </w:p>
    <w:p w:rsidR="51FEA727" w:rsidP="6F90E300" w:rsidRDefault="51FEA727" w14:paraId="58DE8DFF" w14:textId="2C44EA4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73A6B294" w14:textId="5C4F6944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720509D9" w14:textId="516EDA6F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21E16D36" w14:textId="48D29A68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29363643" w14:textId="4B8287D4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7A33FED0" w14:textId="40C96828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7E7751A7" w14:textId="44406A90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34B5DCDB" w14:textId="26BCB9A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Some Wireframe screens – Item details after user click from buy page</w:t>
      </w:r>
    </w:p>
    <w:p w:rsidR="6F90E300" w:rsidP="6F90E300" w:rsidRDefault="6F90E300" w14:paraId="15E92F5C" w14:textId="060CC5EE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User can click on any item he/she is interested in. And it will bring user to detail page as shown below:</w:t>
      </w:r>
    </w:p>
    <w:p w:rsidR="6F90E300" w:rsidP="6F90E300" w:rsidRDefault="6F90E300" w14:paraId="70FE1AD4" w14:textId="578CF698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>
        <w:drawing>
          <wp:inline wp14:editId="5C66F9DE" wp14:anchorId="02589D99">
            <wp:extent cx="2339578" cy="4991100"/>
            <wp:effectExtent l="0" t="0" r="0" b="0"/>
            <wp:docPr id="1646400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e072b1a55d46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78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65BD8DE1" w14:textId="717540FE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76A1EA6A" w:rsidP="63AB4499" w:rsidRDefault="76A1EA6A" w14:paraId="77DD037D" w14:textId="0520E031">
      <w:pPr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2E10AC55" w14:textId="5A167073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3AB4499" w:rsidRDefault="63AB4499" w14:paraId="1B64C916" w14:textId="0B8C0CB4">
      <w:pPr>
        <w:pStyle w:val="Normal"/>
        <w:spacing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1B658C4" w14:textId="329FD38A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0599D041" w14:textId="1E988DB1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6EFBF758" w14:textId="5C09786C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33AC3434" w14:textId="78EF97A6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13809A2D" w14:textId="7F26942A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1DF12A4E" w14:textId="05036859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User needs to choose options for the item</w:t>
      </w:r>
    </w:p>
    <w:p w:rsidR="6F90E300" w:rsidP="6F90E300" w:rsidRDefault="6F90E300" w14:paraId="27A306C6" w14:textId="45D475E2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User choose to click buy button, this modal will pop-up and let user to choose which memory, color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, 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quantity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, etc.,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of the item they select. </w:t>
      </w:r>
    </w:p>
    <w:p w:rsidR="6F90E300" w:rsidP="6F90E300" w:rsidRDefault="6F90E300" w14:paraId="67CA6A33" w14:textId="588F7CDB">
      <w:pPr>
        <w:pStyle w:val="Normal"/>
        <w:spacing w:after="160" w:line="259" w:lineRule="auto"/>
        <w:jc w:val="center"/>
      </w:pPr>
      <w:r>
        <w:drawing>
          <wp:inline wp14:editId="26727D51" wp14:anchorId="12ABB307">
            <wp:extent cx="2674442" cy="5705475"/>
            <wp:effectExtent l="0" t="0" r="0" b="0"/>
            <wp:docPr id="1543513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8f99df9eec4f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442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4C4CD341" w14:textId="3D5FDED3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4691015B" w14:textId="4F9D6495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754568D9" w14:textId="11FEA97F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783CB302" w14:textId="406AB52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62B49A19" w14:textId="17EBD868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429B4B3A" w14:textId="2B813F8B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40A0BA4" w14:textId="6A44EA5C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79298A1" w14:textId="59B50BF4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6B67AF05" w14:textId="7E929FE1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FCBE28E" w14:textId="4614BB0E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Shopping Cart</w:t>
      </w:r>
    </w:p>
    <w:p w:rsidR="6F90E300" w:rsidP="6F90E300" w:rsidRDefault="6F90E300" w14:paraId="594E4AFC" w14:textId="6F405933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When user decided to check-out, this is the shopping cart page</w:t>
      </w:r>
    </w:p>
    <w:p w:rsidR="6F90E300" w:rsidP="6F90E300" w:rsidRDefault="6F90E300" w14:paraId="347D47CE" w14:textId="43E1DAB4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  <w:r>
        <w:drawing>
          <wp:inline wp14:editId="65ACDC48" wp14:anchorId="0D220D1E">
            <wp:extent cx="3695700" cy="4572000"/>
            <wp:effectExtent l="0" t="0" r="0" b="0"/>
            <wp:docPr id="700844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5052e8b49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26084383" w14:textId="4FDA2199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70E2EBA" w14:textId="19B4C9E3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20C92D9" w14:textId="5E89E2A0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4D2B9008" w14:textId="78A7CE3B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E5C13F5" w14:textId="747B1F65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786BACD3" w14:textId="38335B0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70723460" w14:textId="724ACC11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55509599" w14:textId="7C2013BB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02E5C31E" w14:textId="0F497D89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387C260" w14:textId="61CA19EB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5508B7E" w14:textId="16EA9E40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0F5E833A" w14:textId="4F47825C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3084B3B9" w14:textId="67A4646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e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ll page</w:t>
      </w:r>
    </w:p>
    <w:p w:rsidR="6F90E300" w:rsidP="6F90E300" w:rsidRDefault="6F90E300" w14:paraId="3263A231" w14:textId="7C226986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User would be brought to “</w:t>
      </w:r>
      <w:proofErr w:type="spellStart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i</w:t>
      </w:r>
      <w:proofErr w:type="spellEnd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want to sell” page when they click sell button.</w:t>
      </w:r>
    </w:p>
    <w:p w:rsidR="6F90E300" w:rsidP="6F90E300" w:rsidRDefault="6F90E300" w14:paraId="3BDABD7F" w14:textId="4B5892C5">
      <w:pPr>
        <w:pStyle w:val="Normal"/>
        <w:spacing w:after="160" w:line="259" w:lineRule="auto"/>
        <w:jc w:val="center"/>
      </w:pPr>
      <w:r>
        <w:drawing>
          <wp:inline wp14:editId="7C06B53A" wp14:anchorId="3F907042">
            <wp:extent cx="2770048" cy="5610225"/>
            <wp:effectExtent l="0" t="0" r="0" b="0"/>
            <wp:docPr id="496781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f5bc8da6940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048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14A10C9A" w14:textId="1FBE6984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5AB6A032" w14:textId="449C303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36C098CE" w14:textId="369D470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D95669B" w14:textId="1D9EA3EB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3323845A" w14:textId="1A16C580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8FDA1EE" w14:textId="2C5A4994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0CA01089" w14:textId="1E437DD3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5457FE1" w14:textId="53F8EDC7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218774AD" w14:textId="61C0E719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64DA615C" w14:textId="150538C8">
      <w:pPr>
        <w:pStyle w:val="Normal"/>
        <w:spacing w:after="160" w:line="259" w:lineRule="auto"/>
        <w:jc w:val="center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3AB4499" w:rsidP="6F90E300" w:rsidRDefault="63AB4499" w14:paraId="57EEE373" w14:textId="300FCC6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Sell button is pressed.</w:t>
      </w:r>
    </w:p>
    <w:p w:rsidR="6F90E300" w:rsidP="6F90E300" w:rsidRDefault="6F90E300" w14:paraId="47C10E25" w14:textId="1DBB3F78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If u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ser click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ed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"sell” button from the selling list, this modal will pop-up and ask about their p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roducts’ particular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. </w:t>
      </w:r>
    </w:p>
    <w:p w:rsidR="6F90E300" w:rsidP="6F90E300" w:rsidRDefault="6F90E300" w14:paraId="3AABC876" w14:textId="0A7A47F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>
        <w:drawing>
          <wp:inline wp14:editId="05064068" wp14:anchorId="4D16C75D">
            <wp:extent cx="2647950" cy="5362936"/>
            <wp:effectExtent l="0" t="0" r="0" b="0"/>
            <wp:docPr id="940062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a78439eeeb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36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66BC1402" w14:textId="455F1FA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3AB4499" w:rsidP="6F90E300" w:rsidRDefault="63AB4499" w14:paraId="737C4892" w14:textId="77EADDEC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</w:t>
      </w:r>
    </w:p>
    <w:p w:rsidR="6F90E300" w:rsidP="6F90E300" w:rsidRDefault="6F90E300" w14:paraId="4286E2C3" w14:textId="01D95A9B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1E08026D" w14:textId="7913298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0492B388" w14:textId="3A525B6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5A616582" w14:textId="64EA304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343ADB13" w14:textId="4FDD1EE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7BB93C3B" w14:textId="07F0AA7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23C32DE9" w14:textId="34E4AB2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03BDC0D7" w14:textId="4E88EF8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29E8D453" w14:textId="72FDFA12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</w:p>
    <w:p w:rsidR="6F90E300" w:rsidP="6F90E300" w:rsidRDefault="6F90E300" w14:paraId="62C6DABC" w14:textId="300FCC65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Sell button is pressed.</w:t>
      </w:r>
    </w:p>
    <w:p w:rsidR="6F90E300" w:rsidP="6F90E300" w:rsidRDefault="6F90E300" w14:paraId="126D95F5" w14:textId="3294C4F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If user click “Next”, it will bring user to another question page about products’ </w:t>
      </w:r>
      <w:proofErr w:type="gramStart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particular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in</w:t>
      </w:r>
      <w:proofErr w:type="gramEnd"/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more detail.</w:t>
      </w:r>
    </w:p>
    <w:p w:rsidR="6F90E300" w:rsidP="6F90E300" w:rsidRDefault="6F90E300" w14:paraId="101327B5" w14:textId="7C7E9906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>
        <w:drawing>
          <wp:inline wp14:editId="31C6C41E" wp14:anchorId="33ECD979">
            <wp:extent cx="2438400" cy="4938532"/>
            <wp:effectExtent l="0" t="0" r="0" b="0"/>
            <wp:docPr id="1684235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b1776c1077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93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1EA6A" w:rsidP="6F90E300" w:rsidRDefault="76A1EA6A" w14:paraId="645A357A" w14:textId="7330CF27">
      <w:pPr>
        <w:pStyle w:val="Normal"/>
        <w:spacing w:before="84" w:after="160" w:line="259" w:lineRule="auto"/>
        <w:ind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3BB2A509" w14:textId="7F1D6166">
      <w:pPr>
        <w:pStyle w:val="Normal"/>
        <w:spacing w:before="84"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00AA1762" w14:textId="1CC9B71C">
      <w:pPr>
        <w:pStyle w:val="Normal"/>
        <w:spacing w:before="84"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70843178" w14:textId="73F41D75">
      <w:pPr>
        <w:pStyle w:val="Normal"/>
        <w:spacing w:before="84"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1E2D5355" w14:textId="5811CBBD">
      <w:pPr>
        <w:pStyle w:val="Normal"/>
        <w:spacing w:before="84"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5DC7D1F4" w14:textId="4BDFD0B4">
      <w:pPr>
        <w:pStyle w:val="Normal"/>
        <w:spacing w:before="84"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5F23D419" w14:textId="03053628">
      <w:pPr>
        <w:pStyle w:val="Normal"/>
        <w:spacing w:before="84" w:after="160" w:line="259" w:lineRule="auto"/>
        <w:rPr>
          <w:rFonts w:ascii="Varela Round" w:hAnsi="Varela Round" w:eastAsia="Varela Round" w:cs="Varela Round"/>
          <w:noProof w:val="0"/>
          <w:sz w:val="24"/>
          <w:szCs w:val="24"/>
          <w:lang w:val="en-US"/>
        </w:rPr>
      </w:pPr>
    </w:p>
    <w:p w:rsidR="6F90E300" w:rsidP="6F90E300" w:rsidRDefault="6F90E300" w14:paraId="55EA7890" w14:textId="0BDF48B0">
      <w:pPr>
        <w:pStyle w:val="Normal"/>
        <w:spacing w:before="84" w:after="160" w:line="259" w:lineRule="auto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Some Wireframe screens – Sell button is pressed.</w:t>
      </w:r>
    </w:p>
    <w:p w:rsidR="6F90E300" w:rsidP="6F90E300" w:rsidRDefault="6F90E300" w14:paraId="1E605ABB" w14:textId="370186B1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Final step will be a form that user needs to fill-up and meet up for physical check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 of the item they would like to sell.</w:t>
      </w:r>
    </w:p>
    <w:p w:rsidR="6F90E300" w:rsidP="6F90E300" w:rsidRDefault="6F90E300" w14:paraId="637AA762" w14:textId="28F95D47">
      <w:pPr>
        <w:pStyle w:val="Normal"/>
        <w:spacing w:before="84" w:after="160" w:line="259" w:lineRule="auto"/>
        <w:jc w:val="center"/>
      </w:pPr>
      <w:r>
        <w:drawing>
          <wp:inline wp14:editId="74FD9771" wp14:anchorId="5B31D898">
            <wp:extent cx="2257425" cy="4572000"/>
            <wp:effectExtent l="0" t="0" r="0" b="0"/>
            <wp:docPr id="38813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bcaba399ea4f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054F5CF1" w14:textId="44D9AF29">
      <w:pPr>
        <w:pStyle w:val="Normal"/>
        <w:spacing w:before="84" w:after="160" w:line="259" w:lineRule="auto"/>
        <w:jc w:val="center"/>
      </w:pPr>
    </w:p>
    <w:p w:rsidR="6F90E300" w:rsidP="6F90E300" w:rsidRDefault="6F90E300" w14:paraId="3C7CA723" w14:textId="277213C5">
      <w:pPr>
        <w:pStyle w:val="Normal"/>
        <w:spacing w:before="84" w:after="160" w:line="259" w:lineRule="auto"/>
        <w:jc w:val="center"/>
      </w:pPr>
    </w:p>
    <w:p w:rsidR="6F90E300" w:rsidP="6F90E300" w:rsidRDefault="6F90E300" w14:paraId="46E5F1DC" w14:textId="18ADF69E">
      <w:pPr>
        <w:pStyle w:val="Normal"/>
        <w:spacing w:before="84" w:after="160" w:line="259" w:lineRule="auto"/>
        <w:jc w:val="center"/>
      </w:pPr>
    </w:p>
    <w:p w:rsidR="6F90E300" w:rsidP="6F90E300" w:rsidRDefault="6F90E300" w14:paraId="77F55406" w14:textId="640EE045">
      <w:pPr>
        <w:pStyle w:val="Normal"/>
        <w:spacing w:before="84" w:after="160" w:line="259" w:lineRule="auto"/>
        <w:jc w:val="center"/>
      </w:pPr>
    </w:p>
    <w:p w:rsidR="6F90E300" w:rsidP="6F90E300" w:rsidRDefault="6F90E300" w14:paraId="0C246129" w14:textId="530EA94E">
      <w:pPr>
        <w:pStyle w:val="Normal"/>
        <w:spacing w:before="84" w:after="160" w:line="259" w:lineRule="auto"/>
        <w:jc w:val="center"/>
      </w:pPr>
    </w:p>
    <w:p w:rsidR="6F90E300" w:rsidP="6F90E300" w:rsidRDefault="6F90E300" w14:paraId="236F1CE2" w14:textId="69EA731E">
      <w:pPr>
        <w:pStyle w:val="Normal"/>
        <w:spacing w:before="84" w:after="160" w:line="259" w:lineRule="auto"/>
        <w:jc w:val="center"/>
      </w:pPr>
    </w:p>
    <w:p w:rsidR="6F90E300" w:rsidP="6F90E300" w:rsidRDefault="6F90E300" w14:paraId="3E50BD15" w14:textId="5B3E4AC0">
      <w:pPr>
        <w:pStyle w:val="Normal"/>
        <w:spacing w:before="84" w:after="160" w:line="259" w:lineRule="auto"/>
        <w:jc w:val="center"/>
      </w:pPr>
    </w:p>
    <w:p w:rsidR="6F90E300" w:rsidP="6F90E300" w:rsidRDefault="6F90E300" w14:paraId="0B78EB33" w14:textId="06FD962A">
      <w:pPr>
        <w:pStyle w:val="Normal"/>
        <w:spacing w:before="84" w:after="160" w:line="259" w:lineRule="auto"/>
        <w:jc w:val="center"/>
      </w:pPr>
    </w:p>
    <w:p w:rsidR="6F90E300" w:rsidP="6F90E300" w:rsidRDefault="6F90E300" w14:paraId="21CBCB8A" w14:textId="3CFBC334">
      <w:pPr>
        <w:pStyle w:val="Normal"/>
        <w:spacing w:before="84" w:after="160" w:line="259" w:lineRule="auto"/>
        <w:jc w:val="center"/>
      </w:pPr>
    </w:p>
    <w:p w:rsidR="6F90E300" w:rsidP="6F90E300" w:rsidRDefault="6F90E300" w14:paraId="54AD2435" w14:textId="31C67967">
      <w:pPr>
        <w:pStyle w:val="Normal"/>
        <w:spacing w:before="84" w:after="160" w:line="259" w:lineRule="auto"/>
        <w:jc w:val="center"/>
      </w:pPr>
    </w:p>
    <w:p w:rsidR="6F90E300" w:rsidP="6F90E300" w:rsidRDefault="6F90E300" w14:paraId="203F13E8" w14:textId="5E8B28FA">
      <w:pPr>
        <w:pStyle w:val="Normal"/>
        <w:spacing w:before="84" w:after="160" w:line="259" w:lineRule="auto"/>
        <w:jc w:val="center"/>
      </w:pPr>
    </w:p>
    <w:p w:rsidR="6F90E300" w:rsidP="6F90E300" w:rsidRDefault="6F90E300" w14:paraId="46B55149" w14:textId="6198FEC4">
      <w:pPr>
        <w:pStyle w:val="Normal"/>
        <w:spacing w:before="84" w:after="160" w:line="259" w:lineRule="auto"/>
        <w:jc w:val="center"/>
      </w:pPr>
    </w:p>
    <w:p w:rsidR="6F90E300" w:rsidP="6F90E300" w:rsidRDefault="6F90E300" w14:paraId="3DDD52E2" w14:textId="5BEF094A">
      <w:pPr>
        <w:pStyle w:val="Normal"/>
        <w:spacing w:before="84" w:after="160" w:line="259" w:lineRule="auto"/>
        <w:jc w:val="center"/>
      </w:pPr>
    </w:p>
    <w:p w:rsidR="6F90E300" w:rsidP="6F90E300" w:rsidRDefault="6F90E300" w14:paraId="29C64481" w14:textId="0BAD2F5F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Log-In &amp; Register</w:t>
      </w:r>
    </w:p>
    <w:p w:rsidR="6F90E300" w:rsidP="6F90E300" w:rsidRDefault="6F90E300" w14:paraId="1F84AF67" w14:textId="77D967B7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Login &amp; Register tabs are also available upon 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 xml:space="preserve">SG Mobile’s </w:t>
      </w:r>
      <w:r w:rsidRPr="6F90E300" w:rsidR="6F90E300">
        <w:rPr>
          <w:rFonts w:ascii="Varela Round" w:hAnsi="Varela Round" w:eastAsia="Varela Round" w:cs="Varela Round"/>
          <w:b w:val="0"/>
          <w:bCs w:val="0"/>
          <w:noProof w:val="0"/>
          <w:sz w:val="24"/>
          <w:szCs w:val="24"/>
          <w:lang w:val="en-US"/>
        </w:rPr>
        <w:t>request.</w:t>
      </w:r>
    </w:p>
    <w:p w:rsidR="6F90E300" w:rsidP="6F90E300" w:rsidRDefault="6F90E300" w14:paraId="5A773208" w14:textId="7424A8CF">
      <w:pPr>
        <w:pStyle w:val="Normal"/>
        <w:spacing w:before="84" w:after="160" w:line="259" w:lineRule="auto"/>
        <w:jc w:val="center"/>
      </w:pPr>
      <w:r>
        <w:drawing>
          <wp:inline wp14:editId="4CA71DED" wp14:anchorId="36392741">
            <wp:extent cx="4457700" cy="4114800"/>
            <wp:effectExtent l="0" t="0" r="0" b="0"/>
            <wp:docPr id="2116691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43f99941c4e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0A6271B8" w14:textId="0D3DFB5D">
      <w:pPr>
        <w:pStyle w:val="Normal"/>
        <w:spacing w:before="84" w:after="160" w:line="259" w:lineRule="auto"/>
        <w:jc w:val="center"/>
      </w:pPr>
    </w:p>
    <w:p w:rsidR="6F90E300" w:rsidP="6F90E300" w:rsidRDefault="6F90E300" w14:paraId="7DF315B8" w14:textId="2DFE970A">
      <w:pPr>
        <w:pStyle w:val="Normal"/>
        <w:spacing w:before="84" w:after="160" w:line="259" w:lineRule="auto"/>
        <w:jc w:val="center"/>
      </w:pPr>
    </w:p>
    <w:p w:rsidR="6F90E300" w:rsidP="6F90E300" w:rsidRDefault="6F90E300" w14:paraId="69567275" w14:textId="1E7F0B6B">
      <w:pPr>
        <w:pStyle w:val="Normal"/>
        <w:spacing w:before="84" w:after="160" w:line="259" w:lineRule="auto"/>
        <w:jc w:val="center"/>
      </w:pPr>
    </w:p>
    <w:p w:rsidR="6F90E300" w:rsidP="6F90E300" w:rsidRDefault="6F90E300" w14:paraId="5BBBBCE0" w14:textId="618730BC">
      <w:pPr>
        <w:pStyle w:val="Normal"/>
        <w:spacing w:before="84" w:after="160" w:line="259" w:lineRule="auto"/>
        <w:jc w:val="center"/>
      </w:pPr>
    </w:p>
    <w:p w:rsidR="6F90E300" w:rsidP="6F90E300" w:rsidRDefault="6F90E300" w14:paraId="7583BF03" w14:textId="5AF41A03">
      <w:pPr>
        <w:pStyle w:val="Normal"/>
        <w:spacing w:before="84" w:after="160" w:line="259" w:lineRule="auto"/>
        <w:jc w:val="center"/>
      </w:pPr>
    </w:p>
    <w:p w:rsidR="6F90E300" w:rsidP="6F90E300" w:rsidRDefault="6F90E300" w14:paraId="5D86E0A0" w14:textId="5F3F0D94">
      <w:pPr>
        <w:pStyle w:val="Normal"/>
        <w:spacing w:before="84" w:after="160" w:line="259" w:lineRule="auto"/>
        <w:jc w:val="center"/>
      </w:pPr>
    </w:p>
    <w:p w:rsidR="6F90E300" w:rsidP="6F90E300" w:rsidRDefault="6F90E300" w14:paraId="25D82F94" w14:textId="7A44B442">
      <w:pPr>
        <w:pStyle w:val="Normal"/>
        <w:spacing w:before="84" w:after="160" w:line="259" w:lineRule="auto"/>
        <w:jc w:val="center"/>
      </w:pPr>
    </w:p>
    <w:p w:rsidR="6F90E300" w:rsidP="6F90E300" w:rsidRDefault="6F90E300" w14:paraId="7FDCC862" w14:textId="3CC5EDA7">
      <w:pPr>
        <w:pStyle w:val="Normal"/>
        <w:spacing w:before="84" w:after="160" w:line="259" w:lineRule="auto"/>
        <w:jc w:val="center"/>
      </w:pPr>
    </w:p>
    <w:p w:rsidR="6F90E300" w:rsidP="6F90E300" w:rsidRDefault="6F90E300" w14:paraId="136A9A58" w14:textId="39087112">
      <w:pPr>
        <w:pStyle w:val="Normal"/>
        <w:spacing w:before="84" w:after="160" w:line="259" w:lineRule="auto"/>
        <w:jc w:val="center"/>
      </w:pPr>
    </w:p>
    <w:p w:rsidR="6F90E300" w:rsidP="6F90E300" w:rsidRDefault="6F90E300" w14:paraId="4E1B5A8B" w14:textId="333DB8D2">
      <w:pPr>
        <w:pStyle w:val="Normal"/>
        <w:spacing w:before="84" w:after="160" w:line="259" w:lineRule="auto"/>
        <w:jc w:val="center"/>
      </w:pPr>
    </w:p>
    <w:p w:rsidR="6F90E300" w:rsidP="6F90E300" w:rsidRDefault="6F90E300" w14:paraId="264DEB39" w14:textId="357799C5">
      <w:pPr>
        <w:pStyle w:val="Normal"/>
        <w:spacing w:before="84" w:after="160" w:line="259" w:lineRule="auto"/>
        <w:jc w:val="center"/>
      </w:pPr>
    </w:p>
    <w:p w:rsidR="6F90E300" w:rsidP="6F90E300" w:rsidRDefault="6F90E300" w14:paraId="66DFEC26" w14:textId="2CFE945B">
      <w:pPr>
        <w:pStyle w:val="Normal"/>
        <w:spacing w:before="84" w:after="160" w:line="259" w:lineRule="auto"/>
        <w:jc w:val="center"/>
      </w:pPr>
    </w:p>
    <w:p w:rsidR="6F90E300" w:rsidP="6F90E300" w:rsidRDefault="6F90E300" w14:paraId="42D441A9" w14:textId="3369AFEF">
      <w:pPr>
        <w:pStyle w:val="Normal"/>
        <w:spacing w:before="84" w:after="160" w:line="259" w:lineRule="auto"/>
        <w:jc w:val="center"/>
      </w:pPr>
    </w:p>
    <w:p w:rsidR="6F90E300" w:rsidP="6F90E300" w:rsidRDefault="6F90E300" w14:paraId="5AEC7F24" w14:textId="30FD179A">
      <w:pPr>
        <w:pStyle w:val="Normal"/>
        <w:spacing w:before="84" w:after="160" w:line="259" w:lineRule="auto"/>
        <w:jc w:val="center"/>
      </w:pPr>
    </w:p>
    <w:p w:rsidR="6F90E300" w:rsidP="6F90E300" w:rsidRDefault="6F90E300" w14:paraId="38F5BA6C" w14:textId="0C7DC0C1">
      <w:pPr>
        <w:pStyle w:val="Normal"/>
        <w:spacing w:before="84" w:after="160" w:line="259" w:lineRule="auto"/>
        <w:jc w:val="center"/>
      </w:pPr>
    </w:p>
    <w:p w:rsidR="6F90E300" w:rsidP="6F90E300" w:rsidRDefault="6F90E300" w14:paraId="344D61C8" w14:textId="7C1B9D8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>Some Wireframe screens – Register page scratch</w:t>
      </w: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 while using HTML5 tags</w:t>
      </w:r>
    </w:p>
    <w:p w:rsidR="6F90E300" w:rsidP="6F90E300" w:rsidRDefault="6F90E300" w14:paraId="69531AFE" w14:textId="448DF735">
      <w:pPr>
        <w:pStyle w:val="Normal"/>
        <w:spacing w:before="84" w:after="160" w:line="259" w:lineRule="auto"/>
        <w:jc w:val="center"/>
      </w:pPr>
    </w:p>
    <w:p w:rsidR="6F90E300" w:rsidP="6F90E300" w:rsidRDefault="6F90E300" w14:paraId="431C3CD7" w14:textId="47D4E00D">
      <w:pPr>
        <w:pStyle w:val="Normal"/>
        <w:spacing w:before="84" w:after="160" w:line="259" w:lineRule="auto"/>
        <w:jc w:val="center"/>
      </w:pPr>
      <w:r>
        <w:drawing>
          <wp:inline wp14:editId="75BA67E8" wp14:anchorId="168694DD">
            <wp:extent cx="4572000" cy="4095750"/>
            <wp:effectExtent l="0" t="0" r="0" b="0"/>
            <wp:docPr id="1891793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048d411d6041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066460EB" w14:textId="2B760EC5">
      <w:pPr>
        <w:pStyle w:val="Normal"/>
        <w:spacing w:before="84" w:after="160" w:line="259" w:lineRule="auto"/>
        <w:jc w:val="center"/>
      </w:pPr>
    </w:p>
    <w:p w:rsidR="6F90E300" w:rsidP="6F90E300" w:rsidRDefault="6F90E300" w14:paraId="43477E0B" w14:textId="4298AB65">
      <w:pPr>
        <w:pStyle w:val="Normal"/>
        <w:spacing w:before="84" w:after="160" w:line="259" w:lineRule="auto"/>
        <w:jc w:val="center"/>
      </w:pPr>
    </w:p>
    <w:p w:rsidR="6F90E300" w:rsidP="6F90E300" w:rsidRDefault="6F90E300" w14:paraId="6E61E4E9" w14:textId="307BA7BC">
      <w:pPr>
        <w:pStyle w:val="Normal"/>
        <w:spacing w:before="84" w:after="160" w:line="259" w:lineRule="auto"/>
        <w:jc w:val="center"/>
      </w:pPr>
    </w:p>
    <w:p w:rsidR="6F90E300" w:rsidP="6F90E300" w:rsidRDefault="6F90E300" w14:paraId="42705C73" w14:textId="4F9C1C4F">
      <w:pPr>
        <w:pStyle w:val="Normal"/>
        <w:spacing w:before="84" w:after="160" w:line="259" w:lineRule="auto"/>
        <w:jc w:val="center"/>
      </w:pPr>
    </w:p>
    <w:p w:rsidR="6F90E300" w:rsidP="6F90E300" w:rsidRDefault="6F90E300" w14:paraId="1D56218D" w14:textId="4158DFF1">
      <w:pPr>
        <w:pStyle w:val="Normal"/>
        <w:spacing w:before="84" w:after="160" w:line="259" w:lineRule="auto"/>
        <w:jc w:val="center"/>
      </w:pPr>
    </w:p>
    <w:p w:rsidR="6F90E300" w:rsidP="6F90E300" w:rsidRDefault="6F90E300" w14:paraId="44359542" w14:textId="28A4FED3">
      <w:pPr>
        <w:pStyle w:val="Normal"/>
        <w:spacing w:before="84" w:after="160" w:line="259" w:lineRule="auto"/>
        <w:jc w:val="center"/>
      </w:pPr>
    </w:p>
    <w:p w:rsidR="6F90E300" w:rsidP="6F90E300" w:rsidRDefault="6F90E300" w14:paraId="140B5F21" w14:textId="2C4BF793">
      <w:pPr>
        <w:pStyle w:val="Normal"/>
        <w:spacing w:before="84" w:after="160" w:line="259" w:lineRule="auto"/>
        <w:jc w:val="center"/>
      </w:pPr>
    </w:p>
    <w:p w:rsidR="6F90E300" w:rsidP="6F90E300" w:rsidRDefault="6F90E300" w14:paraId="1DB2228F" w14:textId="515FE4E9">
      <w:pPr>
        <w:pStyle w:val="Normal"/>
        <w:spacing w:before="84" w:after="160" w:line="259" w:lineRule="auto"/>
        <w:jc w:val="center"/>
      </w:pPr>
    </w:p>
    <w:p w:rsidR="6F90E300" w:rsidP="6F90E300" w:rsidRDefault="6F90E300" w14:paraId="4D6CDDDC" w14:textId="334E8DFD">
      <w:pPr>
        <w:pStyle w:val="Normal"/>
        <w:spacing w:before="84" w:after="160" w:line="259" w:lineRule="auto"/>
        <w:jc w:val="center"/>
      </w:pPr>
    </w:p>
    <w:p w:rsidR="6F90E300" w:rsidP="6F90E300" w:rsidRDefault="6F90E300" w14:paraId="32FAAAC5" w14:textId="296240A6">
      <w:pPr>
        <w:pStyle w:val="Normal"/>
        <w:spacing w:before="84" w:after="160" w:line="259" w:lineRule="auto"/>
        <w:jc w:val="center"/>
      </w:pPr>
    </w:p>
    <w:p w:rsidR="6F90E300" w:rsidP="6F90E300" w:rsidRDefault="6F90E300" w14:paraId="5C6FEBB9" w14:textId="0D5FEFDB">
      <w:pPr>
        <w:pStyle w:val="Normal"/>
        <w:spacing w:before="84" w:after="160" w:line="259" w:lineRule="auto"/>
        <w:jc w:val="center"/>
      </w:pPr>
    </w:p>
    <w:p w:rsidR="6F90E300" w:rsidP="6F90E300" w:rsidRDefault="6F90E300" w14:paraId="0A4F6AB1" w14:textId="4E093227">
      <w:pPr>
        <w:pStyle w:val="Normal"/>
        <w:spacing w:before="84" w:after="160" w:line="259" w:lineRule="auto"/>
        <w:jc w:val="center"/>
      </w:pPr>
    </w:p>
    <w:p w:rsidR="6F90E300" w:rsidP="6F90E300" w:rsidRDefault="6F90E300" w14:paraId="21C4AB19" w14:textId="5B8B8D6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</w:pPr>
      <w:r w:rsidRPr="6F90E300" w:rsidR="6F90E300">
        <w:rPr>
          <w:rFonts w:ascii="Varela Round" w:hAnsi="Varela Round" w:eastAsia="Varela Round" w:cs="Varela Round"/>
          <w:b w:val="1"/>
          <w:bCs w:val="1"/>
          <w:noProof w:val="0"/>
          <w:sz w:val="24"/>
          <w:szCs w:val="24"/>
          <w:lang w:val="en-US"/>
        </w:rPr>
        <w:t xml:space="preserve">Some Wireframe screens – Register page </w:t>
      </w:r>
    </w:p>
    <w:p w:rsidR="6F90E300" w:rsidP="6F90E300" w:rsidRDefault="6F90E300" w14:paraId="35A0398B" w14:textId="312E717B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  <w:r>
        <w:drawing>
          <wp:inline wp14:editId="00526CD1" wp14:anchorId="5BE31CA0">
            <wp:extent cx="3962400" cy="4572000"/>
            <wp:effectExtent l="0" t="0" r="0" b="0"/>
            <wp:docPr id="1666609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07f6b9bf9742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0E300" w:rsidP="6F90E300" w:rsidRDefault="6F90E300" w14:paraId="7DCF80F5" w14:textId="1C77F58F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62D7996B" w14:textId="55C80467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7995CCF6" w14:textId="535FFBC4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10C5D123" w14:textId="6EEFA445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0F354A56" w14:textId="3ACE7144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6A360711" w14:textId="3C595C02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255301C3" w14:textId="18ECC355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37BCE0FA" w14:textId="6C771679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6F90E300" w:rsidP="6F90E300" w:rsidRDefault="6F90E300" w14:paraId="694320A6" w14:textId="04B48B40">
      <w:pP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</w:p>
    <w:p w:rsidR="007879F8" w:rsidP="76A1EA6A" w:rsidRDefault="00BC48A1" w14:paraId="3CF6476B" w14:textId="7975ED04" w14:noSpellErr="1">
      <w:pPr>
        <w:pBdr>
          <w:top w:val="nil"/>
          <w:left w:val="nil"/>
          <w:bottom w:val="nil"/>
          <w:right w:val="nil"/>
          <w:between w:val="nil"/>
        </w:pBdr>
        <w:spacing w:before="1"/>
        <w:ind w:right="45"/>
        <w:jc w:val="center"/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</w:pPr>
      <w:r w:rsidRPr="76A1EA6A" w:rsidR="76A1EA6A"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  <w:t xml:space="preserve">- End </w:t>
      </w:r>
      <w:r w:rsidRPr="76A1EA6A" w:rsidR="76A1EA6A">
        <w:rPr>
          <w:rFonts w:ascii="Varela Round" w:hAnsi="Varela Round" w:eastAsia="Varela Round" w:cs="Varela Round"/>
          <w:color w:val="000000" w:themeColor="text1" w:themeTint="FF" w:themeShade="FF"/>
          <w:sz w:val="24"/>
          <w:szCs w:val="24"/>
        </w:rPr>
        <w:t>-</w:t>
      </w:r>
    </w:p>
    <w:sectPr w:rsidR="007879F8">
      <w:type w:val="continuous"/>
      <w:pgSz w:w="11910" w:h="16840" w:orient="portrait"/>
      <w:pgMar w:top="1340" w:right="1680" w:bottom="1220" w:left="1680" w:header="722" w:footer="103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238CE" w:rsidRDefault="00F238CE" w14:paraId="1F15E21A" w14:textId="77777777">
      <w:r>
        <w:separator/>
      </w:r>
    </w:p>
  </w:endnote>
  <w:endnote w:type="continuationSeparator" w:id="0">
    <w:p w:rsidR="00F238CE" w:rsidRDefault="00F238CE" w14:paraId="15CFC4E7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arela Round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3D12" w:rsidRDefault="00153D12" w14:paraId="3AD6056F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0378313"/>
      <w:docPartObj>
        <w:docPartGallery w:val="Page Numbers (Bottom of Page)"/>
        <w:docPartUnique/>
      </w:docPartObj>
    </w:sdtPr>
    <w:sdtEndPr>
      <w:rPr>
        <w:rFonts w:asciiTheme="minorHAnsi" w:hAnsiTheme="minorHAnsi"/>
      </w:rPr>
    </w:sdtEndPr>
    <w:sdtContent>
      <w:sdt>
        <w:sdtPr>
          <w:id w:val="1315608134"/>
          <w:docPartObj>
            <w:docPartGallery w:val="Page Numbers (Top of Page)"/>
            <w:docPartUnique/>
          </w:docPartObj>
        </w:sdtPr>
        <w:sdtEndPr>
          <w:rPr>
            <w:rFonts w:asciiTheme="minorHAnsi" w:hAnsiTheme="minorHAnsi"/>
          </w:rPr>
        </w:sdtEndPr>
        <w:sdtContent>
          <w:p w:rsidRPr="000122D4" w:rsidR="007879F8" w:rsidP="000122D4" w:rsidRDefault="00424EF8" w14:paraId="7E4B887D" w14:textId="023C8E00">
            <w:pPr>
              <w:pStyle w:val="Footer"/>
              <w:jc w:val="right"/>
              <w:rPr>
                <w:rFonts w:asciiTheme="minorHAnsi" w:hAnsiTheme="minorHAnsi"/>
              </w:rPr>
            </w:pPr>
            <w:r w:rsidRPr="000122D4">
              <w:rPr>
                <w:rFonts w:asciiTheme="minorHAnsi" w:hAnsiTheme="minorHAnsi"/>
              </w:rPr>
              <w:t>AY19</w:t>
            </w:r>
            <w:r w:rsidR="00153D12">
              <w:rPr>
                <w:rFonts w:asciiTheme="minorHAnsi" w:hAnsiTheme="minorHAnsi"/>
              </w:rPr>
              <w:t>20</w:t>
            </w:r>
            <w:r w:rsidRPr="000122D4">
              <w:rPr>
                <w:rFonts w:asciiTheme="minorHAnsi" w:hAnsiTheme="minorHAnsi"/>
              </w:rPr>
              <w:t>S</w:t>
            </w:r>
            <w:r w:rsidR="00153D12">
              <w:rPr>
                <w:rFonts w:asciiTheme="minorHAnsi" w:hAnsiTheme="minorHAnsi"/>
              </w:rPr>
              <w:t>1</w:t>
            </w:r>
            <w:r w:rsidRPr="000122D4">
              <w:rPr>
                <w:rFonts w:asciiTheme="minorHAnsi" w:hAnsiTheme="minorHAnsi"/>
              </w:rPr>
              <w:tab/>
            </w:r>
            <w:r w:rsidRPr="000122D4">
              <w:rPr>
                <w:rFonts w:asciiTheme="minorHAnsi" w:hAnsiTheme="minorHAnsi"/>
              </w:rPr>
              <w:tab/>
            </w:r>
            <w:r w:rsidRPr="000122D4">
              <w:rPr>
                <w:rFonts w:asciiTheme="minorHAnsi" w:hAnsiTheme="minorHAnsi"/>
              </w:rPr>
              <w:t xml:space="preserve">Page </w:t>
            </w:r>
            <w:r w:rsidRPr="000122D4">
              <w:rPr>
                <w:rFonts w:asciiTheme="minorHAnsi" w:hAnsiTheme="minorHAnsi"/>
                <w:b/>
                <w:bCs/>
              </w:rPr>
              <w:fldChar w:fldCharType="begin"/>
            </w:r>
            <w:r w:rsidRPr="000122D4">
              <w:rPr>
                <w:rFonts w:asciiTheme="minorHAnsi" w:hAnsiTheme="minorHAnsi"/>
                <w:b/>
                <w:bCs/>
              </w:rPr>
              <w:instrText xml:space="preserve"> PAGE </w:instrText>
            </w:r>
            <w:r w:rsidRPr="000122D4">
              <w:rPr>
                <w:rFonts w:asciiTheme="minorHAnsi" w:hAnsiTheme="minorHAnsi"/>
                <w:b/>
                <w:bCs/>
              </w:rPr>
              <w:fldChar w:fldCharType="separate"/>
            </w:r>
            <w:r w:rsidRPr="000122D4">
              <w:rPr>
                <w:rFonts w:asciiTheme="minorHAnsi" w:hAnsiTheme="minorHAnsi"/>
                <w:b/>
                <w:bCs/>
                <w:noProof/>
              </w:rPr>
              <w:t>2</w:t>
            </w:r>
            <w:r w:rsidRPr="000122D4">
              <w:rPr>
                <w:rFonts w:asciiTheme="minorHAnsi" w:hAnsiTheme="minorHAnsi"/>
                <w:b/>
                <w:bCs/>
              </w:rPr>
              <w:fldChar w:fldCharType="end"/>
            </w:r>
            <w:r w:rsidRPr="000122D4">
              <w:rPr>
                <w:rFonts w:asciiTheme="minorHAnsi" w:hAnsiTheme="minorHAnsi"/>
              </w:rPr>
              <w:t xml:space="preserve"> of </w:t>
            </w:r>
            <w:r w:rsidRPr="000122D4">
              <w:rPr>
                <w:rFonts w:asciiTheme="minorHAnsi" w:hAnsiTheme="minorHAnsi"/>
                <w:b/>
                <w:bCs/>
              </w:rPr>
              <w:fldChar w:fldCharType="begin"/>
            </w:r>
            <w:r w:rsidRPr="000122D4">
              <w:rPr>
                <w:rFonts w:asciiTheme="minorHAnsi" w:hAnsiTheme="minorHAnsi"/>
                <w:b/>
                <w:bCs/>
              </w:rPr>
              <w:instrText xml:space="preserve"> NUMPAGES  </w:instrText>
            </w:r>
            <w:r w:rsidRPr="000122D4">
              <w:rPr>
                <w:rFonts w:asciiTheme="minorHAnsi" w:hAnsiTheme="minorHAnsi"/>
                <w:b/>
                <w:bCs/>
              </w:rPr>
              <w:fldChar w:fldCharType="separate"/>
            </w:r>
            <w:r w:rsidRPr="000122D4">
              <w:rPr>
                <w:rFonts w:asciiTheme="minorHAnsi" w:hAnsiTheme="minorHAnsi"/>
                <w:b/>
                <w:bCs/>
                <w:noProof/>
              </w:rPr>
              <w:t>2</w:t>
            </w:r>
            <w:r w:rsidRPr="000122D4">
              <w:rPr>
                <w:rFonts w:asciiTheme="minorHAnsi" w:hAnsiTheme="minorHAnsi"/>
                <w:b/>
                <w:bCs/>
              </w:rPr>
              <w:fldChar w:fldCharType="end"/>
            </w:r>
          </w:p>
        </w:sdtContent>
      </w:sdt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3D12" w:rsidRDefault="00153D12" w14:paraId="22A6F917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238CE" w:rsidRDefault="00F238CE" w14:paraId="7E19611A" w14:textId="77777777">
      <w:r>
        <w:separator/>
      </w:r>
    </w:p>
  </w:footnote>
  <w:footnote w:type="continuationSeparator" w:id="0">
    <w:p w:rsidR="00F238CE" w:rsidRDefault="00F238CE" w14:paraId="101EA8A3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3D12" w:rsidRDefault="00153D12" w14:paraId="29953D88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16se w16cid wp14">
  <w:p w:rsidR="007879F8" w:rsidP="00415EED" w:rsidRDefault="00415EED" w14:paraId="2F145AC9" w14:textId="114C1609">
    <w:pPr>
      <w:pBdr>
        <w:bottom w:val="single" w:color="auto" w:sz="4" w:space="1"/>
      </w:pBdr>
      <w:tabs>
        <w:tab w:val="right" w:pos="8505"/>
      </w:tabs>
      <w:spacing w:before="10"/>
      <w:ind w:left="20" w:hanging="20"/>
      <w:textDirection w:val="btLr"/>
      <w:rPr>
        <w:color w:val="000000"/>
        <w:sz w:val="20"/>
        <w:szCs w:val="20"/>
      </w:rPr>
    </w:pPr>
    <w:r>
      <w:rPr>
        <w:color w:val="7E7E7E"/>
        <w:sz w:val="20"/>
      </w:rPr>
      <w:tab/>
    </w:r>
    <w:r>
      <w:rPr>
        <w:color w:val="7E7E7E"/>
        <w:sz w:val="20"/>
      </w:rPr>
      <w:tab/>
    </w:r>
    <w:r>
      <w:rPr>
        <w:color w:val="7E7E7E"/>
        <w:sz w:val="20"/>
      </w:rPr>
      <w:t>ST4011 Assignment One</w:t>
    </w:r>
    <w:r w:rsidR="00BC48A1"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hidden="0" allowOverlap="1" wp14:anchorId="0933CBA5" wp14:editId="6F0B19CE">
              <wp:simplePos x="0" y="0"/>
              <wp:positionH relativeFrom="margin">
                <wp:posOffset>-952499</wp:posOffset>
              </wp:positionH>
              <wp:positionV relativeFrom="paragraph">
                <wp:posOffset>0</wp:posOffset>
              </wp:positionV>
              <wp:extent cx="127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7537512" y="4395696"/>
                        <a:ext cx="5306568" cy="0"/>
                      </a:xfrm>
                      <a:prstGeom prst="straightConnector1">
                        <a:avLst/>
                      </a:prstGeom>
                      <a:solidFill>
                        <a:srgbClr val="FFFFFF"/>
                      </a:solidFill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 w14:anchorId="1BBF77F7">
            <v:shapetype id="_x0000_t32" coordsize="21600,21600" o:oned="t" filled="f" o:spt="32" path="m,l21600,21600e" w14:anchorId="3F203734">
              <v:path fillok="f" arrowok="t" o:connecttype="none"/>
              <o:lock v:ext="edit" shapetype="t"/>
            </v:shapetype>
            <v:shape id="Straight Arrow Connector 1" style="position:absolute;margin-left:-75pt;margin-top:0;width:1pt;height:1pt;z-index:2516587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filled="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">
              <v:stroke startarrowwidth="narrow" startarrowlength="short" endarrowwidth="narrow" endarrowlength="short"/>
              <w10:wrap anchorx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53D12" w:rsidRDefault="00153D12" w14:paraId="40236183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3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67E3AD3"/>
    <w:multiLevelType w:val="multilevel"/>
    <w:tmpl w:val="E17E5C9C"/>
    <w:lvl w:ilvl="0">
      <w:start w:val="1"/>
      <w:numFmt w:val="decimal"/>
      <w:lvlText w:val="%1."/>
      <w:lvlJc w:val="left"/>
      <w:pPr>
        <w:ind w:left="120" w:hanging="721"/>
      </w:pPr>
      <w:rPr>
        <w:rFonts w:ascii="Times New Roman" w:hAnsi="Times New Roman" w:eastAsia="Times New Roman" w:cs="Times New Roman"/>
        <w:sz w:val="24"/>
        <w:szCs w:val="24"/>
      </w:rPr>
    </w:lvl>
    <w:lvl w:ilvl="1">
      <w:numFmt w:val="bullet"/>
      <w:lvlText w:val="□"/>
      <w:lvlJc w:val="left"/>
      <w:pPr>
        <w:ind w:left="840" w:hanging="360"/>
      </w:pPr>
      <w:rPr>
        <w:rFonts w:ascii="Times New Roman" w:hAnsi="Times New Roman" w:eastAsia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696" w:hanging="360"/>
      </w:pPr>
    </w:lvl>
    <w:lvl w:ilvl="3">
      <w:numFmt w:val="bullet"/>
      <w:lvlText w:val="•"/>
      <w:lvlJc w:val="left"/>
      <w:pPr>
        <w:ind w:left="2552" w:hanging="360"/>
      </w:pPr>
    </w:lvl>
    <w:lvl w:ilvl="4">
      <w:numFmt w:val="bullet"/>
      <w:lvlText w:val="•"/>
      <w:lvlJc w:val="left"/>
      <w:pPr>
        <w:ind w:left="3408" w:hanging="360"/>
      </w:pPr>
    </w:lvl>
    <w:lvl w:ilvl="5">
      <w:numFmt w:val="bullet"/>
      <w:lvlText w:val="•"/>
      <w:lvlJc w:val="left"/>
      <w:pPr>
        <w:ind w:left="4265" w:hanging="360"/>
      </w:pPr>
    </w:lvl>
    <w:lvl w:ilvl="6">
      <w:numFmt w:val="bullet"/>
      <w:lvlText w:val="•"/>
      <w:lvlJc w:val="left"/>
      <w:pPr>
        <w:ind w:left="5121" w:hanging="360"/>
      </w:pPr>
    </w:lvl>
    <w:lvl w:ilvl="7">
      <w:numFmt w:val="bullet"/>
      <w:lvlText w:val="•"/>
      <w:lvlJc w:val="left"/>
      <w:pPr>
        <w:ind w:left="5977" w:hanging="360"/>
      </w:pPr>
    </w:lvl>
    <w:lvl w:ilvl="8">
      <w:numFmt w:val="bullet"/>
      <w:lvlText w:val="•"/>
      <w:lvlJc w:val="left"/>
      <w:pPr>
        <w:ind w:left="6833" w:hanging="360"/>
      </w:pPr>
    </w:lvl>
  </w:abstractNum>
  <w:abstractNum w:abstractNumId="1" w15:restartNumberingAfterBreak="0">
    <w:nsid w:val="26DE5D09"/>
    <w:multiLevelType w:val="multilevel"/>
    <w:tmpl w:val="E17E5C9C"/>
    <w:lvl w:ilvl="0">
      <w:start w:val="1"/>
      <w:numFmt w:val="decimal"/>
      <w:lvlText w:val="%1."/>
      <w:lvlJc w:val="left"/>
      <w:pPr>
        <w:ind w:left="120" w:hanging="721"/>
      </w:pPr>
      <w:rPr>
        <w:rFonts w:ascii="Times New Roman" w:hAnsi="Times New Roman" w:eastAsia="Times New Roman" w:cs="Times New Roman"/>
        <w:sz w:val="24"/>
        <w:szCs w:val="24"/>
      </w:rPr>
    </w:lvl>
    <w:lvl w:ilvl="1">
      <w:numFmt w:val="bullet"/>
      <w:lvlText w:val="□"/>
      <w:lvlJc w:val="left"/>
      <w:pPr>
        <w:ind w:left="840" w:hanging="360"/>
      </w:pPr>
      <w:rPr>
        <w:rFonts w:ascii="Times New Roman" w:hAnsi="Times New Roman" w:eastAsia="Times New Roman" w:cs="Times New Roman"/>
        <w:sz w:val="24"/>
        <w:szCs w:val="24"/>
      </w:rPr>
    </w:lvl>
    <w:lvl w:ilvl="2">
      <w:numFmt w:val="bullet"/>
      <w:lvlText w:val="•"/>
      <w:lvlJc w:val="left"/>
      <w:pPr>
        <w:ind w:left="1696" w:hanging="360"/>
      </w:pPr>
    </w:lvl>
    <w:lvl w:ilvl="3">
      <w:numFmt w:val="bullet"/>
      <w:lvlText w:val="•"/>
      <w:lvlJc w:val="left"/>
      <w:pPr>
        <w:ind w:left="2552" w:hanging="360"/>
      </w:pPr>
    </w:lvl>
    <w:lvl w:ilvl="4">
      <w:numFmt w:val="bullet"/>
      <w:lvlText w:val="•"/>
      <w:lvlJc w:val="left"/>
      <w:pPr>
        <w:ind w:left="3408" w:hanging="360"/>
      </w:pPr>
    </w:lvl>
    <w:lvl w:ilvl="5">
      <w:numFmt w:val="bullet"/>
      <w:lvlText w:val="•"/>
      <w:lvlJc w:val="left"/>
      <w:pPr>
        <w:ind w:left="4265" w:hanging="360"/>
      </w:pPr>
    </w:lvl>
    <w:lvl w:ilvl="6">
      <w:numFmt w:val="bullet"/>
      <w:lvlText w:val="•"/>
      <w:lvlJc w:val="left"/>
      <w:pPr>
        <w:ind w:left="5121" w:hanging="360"/>
      </w:pPr>
    </w:lvl>
    <w:lvl w:ilvl="7">
      <w:numFmt w:val="bullet"/>
      <w:lvlText w:val="•"/>
      <w:lvlJc w:val="left"/>
      <w:pPr>
        <w:ind w:left="5977" w:hanging="360"/>
      </w:pPr>
    </w:lvl>
    <w:lvl w:ilvl="8">
      <w:numFmt w:val="bullet"/>
      <w:lvlText w:val="•"/>
      <w:lvlJc w:val="left"/>
      <w:pPr>
        <w:ind w:left="6833" w:hanging="360"/>
      </w:pPr>
    </w:lvl>
  </w:abstractNum>
  <w:abstractNum w:abstractNumId="2" w15:restartNumberingAfterBreak="0">
    <w:nsid w:val="2A7621E1"/>
    <w:multiLevelType w:val="multilevel"/>
    <w:tmpl w:val="C88A00E6"/>
    <w:lvl w:ilvl="0">
      <w:numFmt w:val="bullet"/>
      <w:lvlText w:val="-"/>
      <w:lvlJc w:val="left"/>
      <w:pPr>
        <w:ind w:left="3096" w:hanging="141"/>
      </w:pPr>
      <w:rPr>
        <w:rFonts w:ascii="Times New Roman" w:hAnsi="Times New Roman" w:eastAsia="Times New Roman" w:cs="Times New Roman"/>
        <w:sz w:val="22"/>
        <w:szCs w:val="22"/>
      </w:rPr>
    </w:lvl>
    <w:lvl w:ilvl="1">
      <w:numFmt w:val="bullet"/>
      <w:lvlText w:val="•"/>
      <w:lvlJc w:val="left"/>
      <w:pPr>
        <w:ind w:left="3644" w:hanging="142"/>
      </w:pPr>
    </w:lvl>
    <w:lvl w:ilvl="2">
      <w:numFmt w:val="bullet"/>
      <w:lvlText w:val="•"/>
      <w:lvlJc w:val="left"/>
      <w:pPr>
        <w:ind w:left="4189" w:hanging="142"/>
      </w:pPr>
    </w:lvl>
    <w:lvl w:ilvl="3">
      <w:numFmt w:val="bullet"/>
      <w:lvlText w:val="•"/>
      <w:lvlJc w:val="left"/>
      <w:pPr>
        <w:ind w:left="4733" w:hanging="142"/>
      </w:pPr>
    </w:lvl>
    <w:lvl w:ilvl="4">
      <w:numFmt w:val="bullet"/>
      <w:lvlText w:val="•"/>
      <w:lvlJc w:val="left"/>
      <w:pPr>
        <w:ind w:left="5278" w:hanging="142"/>
      </w:pPr>
    </w:lvl>
    <w:lvl w:ilvl="5">
      <w:numFmt w:val="bullet"/>
      <w:lvlText w:val="•"/>
      <w:lvlJc w:val="left"/>
      <w:pPr>
        <w:ind w:left="5823" w:hanging="142"/>
      </w:pPr>
    </w:lvl>
    <w:lvl w:ilvl="6">
      <w:numFmt w:val="bullet"/>
      <w:lvlText w:val="•"/>
      <w:lvlJc w:val="left"/>
      <w:pPr>
        <w:ind w:left="6367" w:hanging="142"/>
      </w:pPr>
    </w:lvl>
    <w:lvl w:ilvl="7">
      <w:numFmt w:val="bullet"/>
      <w:lvlText w:val="•"/>
      <w:lvlJc w:val="left"/>
      <w:pPr>
        <w:ind w:left="6912" w:hanging="142"/>
      </w:pPr>
    </w:lvl>
    <w:lvl w:ilvl="8">
      <w:numFmt w:val="bullet"/>
      <w:lvlText w:val="•"/>
      <w:lvlJc w:val="left"/>
      <w:pPr>
        <w:ind w:left="7457" w:hanging="142"/>
      </w:pPr>
    </w:lvl>
  </w:abstract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2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879F8"/>
    <w:rsid w:val="00003C76"/>
    <w:rsid w:val="000122D4"/>
    <w:rsid w:val="000F48C2"/>
    <w:rsid w:val="00150662"/>
    <w:rsid w:val="00153D12"/>
    <w:rsid w:val="00225D4D"/>
    <w:rsid w:val="00242EB1"/>
    <w:rsid w:val="002936E9"/>
    <w:rsid w:val="00296801"/>
    <w:rsid w:val="002E470B"/>
    <w:rsid w:val="00407EBD"/>
    <w:rsid w:val="00415EED"/>
    <w:rsid w:val="00424EF8"/>
    <w:rsid w:val="00506097"/>
    <w:rsid w:val="00593993"/>
    <w:rsid w:val="005F7850"/>
    <w:rsid w:val="006020AF"/>
    <w:rsid w:val="006021A5"/>
    <w:rsid w:val="006E41E2"/>
    <w:rsid w:val="0078033C"/>
    <w:rsid w:val="007879F8"/>
    <w:rsid w:val="00795A2E"/>
    <w:rsid w:val="007B22D3"/>
    <w:rsid w:val="00904DDD"/>
    <w:rsid w:val="00906506"/>
    <w:rsid w:val="009E0D4E"/>
    <w:rsid w:val="00A26FAA"/>
    <w:rsid w:val="00A827C4"/>
    <w:rsid w:val="00B87DCB"/>
    <w:rsid w:val="00BC48A1"/>
    <w:rsid w:val="00BE7DEB"/>
    <w:rsid w:val="00CD2FBE"/>
    <w:rsid w:val="00D04E1D"/>
    <w:rsid w:val="00D9271D"/>
    <w:rsid w:val="00DF523F"/>
    <w:rsid w:val="00E63C45"/>
    <w:rsid w:val="00EF242A"/>
    <w:rsid w:val="00F238CE"/>
    <w:rsid w:val="00F81D32"/>
    <w:rsid w:val="00F91EF0"/>
    <w:rsid w:val="00FA2E74"/>
    <w:rsid w:val="473A6027"/>
    <w:rsid w:val="51FEA727"/>
    <w:rsid w:val="59A81AF7"/>
    <w:rsid w:val="63AB4499"/>
    <w:rsid w:val="6F90E300"/>
    <w:rsid w:val="76A1E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0723BE"/>
  <w15:docId w15:val="{416F905E-B975-4CE0-9482-52F60ADF3AD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="Times New Roman" w:hAnsi="Times New Roman" w:eastAsia="Times New Roman" w:cs="Times New Roman"/>
        <w:sz w:val="22"/>
        <w:szCs w:val="22"/>
        <w:lang w:val="en-US" w:eastAsia="en-SG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15EED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415EED"/>
  </w:style>
  <w:style w:type="paragraph" w:styleId="Footer">
    <w:name w:val="footer"/>
    <w:basedOn w:val="Normal"/>
    <w:link w:val="FooterChar"/>
    <w:uiPriority w:val="99"/>
    <w:unhideWhenUsed/>
    <w:rsid w:val="00415EED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415EED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2.xml" Id="rId8" /><Relationship Type="http://schemas.openxmlformats.org/officeDocument/2006/relationships/fontTable" Target="fontTable.xml" Id="rId13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footer" Target="footer3.xml" Id="rId12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header" Target="header3.xml" Id="rId11" /><Relationship Type="http://schemas.openxmlformats.org/officeDocument/2006/relationships/footnotes" Target="footnotes.xml" Id="rId5" /><Relationship Type="http://schemas.openxmlformats.org/officeDocument/2006/relationships/footer" Target="footer2.xml" Id="rId10" /><Relationship Type="http://schemas.openxmlformats.org/officeDocument/2006/relationships/webSettings" Target="webSettings.xml" Id="rId4" /><Relationship Type="http://schemas.openxmlformats.org/officeDocument/2006/relationships/footer" Target="footer1.xml" Id="rId9" /><Relationship Type="http://schemas.openxmlformats.org/officeDocument/2006/relationships/theme" Target="theme/theme1.xml" Id="rId14" /><Relationship Type="http://schemas.openxmlformats.org/officeDocument/2006/relationships/glossaryDocument" Target="/word/glossary/document.xml" Id="R4fe47a1f3ec44cc1" /><Relationship Type="http://schemas.openxmlformats.org/officeDocument/2006/relationships/image" Target="/media/imagea.png" Id="Rd22b607a69f74d68" /><Relationship Type="http://schemas.openxmlformats.org/officeDocument/2006/relationships/image" Target="/media/imageb.png" Id="R73ecdc3acb934406" /><Relationship Type="http://schemas.openxmlformats.org/officeDocument/2006/relationships/image" Target="/media/imagec.png" Id="Rd62b0d16176b4e6a" /><Relationship Type="http://schemas.openxmlformats.org/officeDocument/2006/relationships/image" Target="/media/imaged.png" Id="R9a638a41510b44f1" /><Relationship Type="http://schemas.openxmlformats.org/officeDocument/2006/relationships/image" Target="/media/imagee.png" Id="R41dae3a2d4e14103" /><Relationship Type="http://schemas.openxmlformats.org/officeDocument/2006/relationships/image" Target="/media/imagef.png" Id="R4be072b1a55d4607" /><Relationship Type="http://schemas.openxmlformats.org/officeDocument/2006/relationships/image" Target="/media/image10.png" Id="R938f99df9eec4f89" /><Relationship Type="http://schemas.openxmlformats.org/officeDocument/2006/relationships/image" Target="/media/image11.png" Id="R1d15052e8b494e76" /><Relationship Type="http://schemas.openxmlformats.org/officeDocument/2006/relationships/image" Target="/media/image12.png" Id="Rd46f5bc8da6940f9" /><Relationship Type="http://schemas.openxmlformats.org/officeDocument/2006/relationships/image" Target="/media/image13.png" Id="R86a78439eeeb4b8f" /><Relationship Type="http://schemas.openxmlformats.org/officeDocument/2006/relationships/image" Target="/media/image14.png" Id="R41b1776c107746a7" /><Relationship Type="http://schemas.openxmlformats.org/officeDocument/2006/relationships/image" Target="/media/image15.png" Id="R43bcaba399ea4f1d" /><Relationship Type="http://schemas.openxmlformats.org/officeDocument/2006/relationships/image" Target="/media/image16.png" Id="R5c243f99941c4e35" /><Relationship Type="http://schemas.openxmlformats.org/officeDocument/2006/relationships/image" Target="/media/image17.png" Id="Rdb048d411d60413c" /><Relationship Type="http://schemas.openxmlformats.org/officeDocument/2006/relationships/image" Target="/media/image18.png" Id="Rae07f6b9bf97424b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b57615-f724-4c13-b40a-5091d05d6c05}"/>
      </w:docPartPr>
      <w:docPartBody>
        <w:p w14:paraId="05AA9B77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ARKAR MAUNG</lastModifiedBy>
  <revision>26</revision>
  <dcterms:created xsi:type="dcterms:W3CDTF">2018-10-06T16:20:00.0000000Z</dcterms:created>
  <dcterms:modified xsi:type="dcterms:W3CDTF">2019-05-10T07:45:05.2199450Z</dcterms:modified>
</coreProperties>
</file>